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E1EB" w14:textId="51FCA09B" w:rsidR="00624E0E" w:rsidRDefault="00740B44" w:rsidP="00624E0E">
      <w:pPr>
        <w:pStyle w:val="BodyText"/>
      </w:pPr>
      <w:r>
        <w:t xml:space="preserve"> </w:t>
      </w:r>
    </w:p>
    <w:p w14:paraId="4174147C" w14:textId="05C8CB79" w:rsidR="00624E0E" w:rsidRDefault="00624E0E" w:rsidP="00624E0E">
      <w:pPr>
        <w:pStyle w:val="BodyText"/>
        <w:tabs>
          <w:tab w:val="left" w:pos="4662"/>
        </w:tabs>
        <w:spacing w:before="160"/>
      </w:pPr>
      <w:r>
        <w:t>REPORT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BY:</w:t>
      </w:r>
      <w:r>
        <w:t xml:space="preserve"> Charlie Schmidtmann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Chief</w:t>
      </w:r>
    </w:p>
    <w:p w14:paraId="655D78ED" w14:textId="77777777" w:rsidR="00132CD0" w:rsidRDefault="00132CD0" w:rsidP="00624E0E">
      <w:pPr>
        <w:pStyle w:val="BodyText"/>
        <w:tabs>
          <w:tab w:val="left" w:pos="4681"/>
        </w:tabs>
        <w:rPr>
          <w:spacing w:val="-2"/>
        </w:rPr>
      </w:pPr>
    </w:p>
    <w:p w14:paraId="1D42AB53" w14:textId="32683A4D" w:rsidR="00624E0E" w:rsidRDefault="00624E0E" w:rsidP="00624E0E">
      <w:pPr>
        <w:pStyle w:val="BodyText"/>
        <w:tabs>
          <w:tab w:val="left" w:pos="4681"/>
        </w:tabs>
      </w:pPr>
      <w:r>
        <w:rPr>
          <w:spacing w:val="-2"/>
        </w:rPr>
        <w:t>DATE:</w:t>
      </w:r>
      <w:r w:rsidR="00245D47">
        <w:rPr>
          <w:spacing w:val="-2"/>
        </w:rPr>
        <w:t>11/12/2025</w:t>
      </w:r>
      <w:r w:rsidR="00182B83">
        <w:tab/>
      </w:r>
    </w:p>
    <w:p w14:paraId="21B34434" w14:textId="77777777" w:rsidR="00624E0E" w:rsidRDefault="00624E0E" w:rsidP="00624E0E">
      <w:pPr>
        <w:pStyle w:val="BodyText"/>
      </w:pPr>
    </w:p>
    <w:p w14:paraId="754C4971" w14:textId="0DC766AC" w:rsidR="00624E0E" w:rsidRDefault="00624E0E" w:rsidP="00624E0E">
      <w:pPr>
        <w:rPr>
          <w:b/>
          <w:spacing w:val="-4"/>
          <w:sz w:val="24"/>
          <w:u w:val="single"/>
        </w:rPr>
      </w:pPr>
      <w:r>
        <w:rPr>
          <w:b/>
          <w:sz w:val="24"/>
          <w:u w:val="single"/>
        </w:rPr>
        <w:t>ACTION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ITEMS</w:t>
      </w:r>
      <w:r w:rsidR="00182B83">
        <w:rPr>
          <w:b/>
          <w:spacing w:val="-4"/>
          <w:sz w:val="24"/>
          <w:u w:val="single"/>
        </w:rPr>
        <w:t xml:space="preserve"> </w:t>
      </w:r>
    </w:p>
    <w:p w14:paraId="2603F174" w14:textId="77777777" w:rsidR="00740B44" w:rsidRDefault="00740B44" w:rsidP="00624E0E">
      <w:pPr>
        <w:rPr>
          <w:b/>
          <w:spacing w:val="-4"/>
          <w:sz w:val="24"/>
          <w:u w:val="single"/>
        </w:rPr>
      </w:pPr>
    </w:p>
    <w:p w14:paraId="44455AB7" w14:textId="1BE4B7D7" w:rsidR="00182B83" w:rsidRPr="00182B83" w:rsidRDefault="00182B83" w:rsidP="00624E0E">
      <w:pPr>
        <w:rPr>
          <w:bCs/>
          <w:spacing w:val="-4"/>
          <w:sz w:val="24"/>
        </w:rPr>
      </w:pPr>
    </w:p>
    <w:p w14:paraId="0AAA69FE" w14:textId="77777777" w:rsidR="00624E0E" w:rsidRDefault="00624E0E" w:rsidP="00624E0E">
      <w:pPr>
        <w:pStyle w:val="BodyText"/>
        <w:spacing w:before="2"/>
        <w:rPr>
          <w:b/>
          <w:sz w:val="16"/>
        </w:rPr>
      </w:pPr>
    </w:p>
    <w:p w14:paraId="46B0E527" w14:textId="77777777" w:rsidR="00624E0E" w:rsidRDefault="00624E0E" w:rsidP="00624E0E">
      <w:pPr>
        <w:spacing w:before="140"/>
        <w:rPr>
          <w:b/>
          <w:spacing w:val="-5"/>
          <w:sz w:val="24"/>
          <w:u w:val="single"/>
        </w:rPr>
      </w:pPr>
      <w:r>
        <w:rPr>
          <w:b/>
          <w:sz w:val="24"/>
          <w:u w:val="single"/>
        </w:rPr>
        <w:t>FOLLOW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UP</w:t>
      </w:r>
    </w:p>
    <w:p w14:paraId="31D04157" w14:textId="596FA925" w:rsidR="001B2EB2" w:rsidRPr="00EB357B" w:rsidRDefault="00EB357B" w:rsidP="00624E0E">
      <w:pPr>
        <w:spacing w:before="140"/>
        <w:rPr>
          <w:bCs/>
          <w:spacing w:val="-5"/>
          <w:sz w:val="24"/>
        </w:rPr>
      </w:pPr>
      <w:r>
        <w:rPr>
          <w:bCs/>
          <w:spacing w:val="-5"/>
          <w:sz w:val="24"/>
        </w:rPr>
        <w:t xml:space="preserve">After </w:t>
      </w:r>
      <w:r w:rsidR="005D0DB9">
        <w:rPr>
          <w:bCs/>
          <w:spacing w:val="-5"/>
          <w:sz w:val="24"/>
        </w:rPr>
        <w:t xml:space="preserve">the inclusion hearing, </w:t>
      </w:r>
      <w:r w:rsidR="000A466A">
        <w:rPr>
          <w:bCs/>
          <w:spacing w:val="-5"/>
          <w:sz w:val="24"/>
        </w:rPr>
        <w:t>all documents have been submitt</w:t>
      </w:r>
      <w:r w:rsidR="00C333F0">
        <w:rPr>
          <w:bCs/>
          <w:spacing w:val="-5"/>
          <w:sz w:val="24"/>
        </w:rPr>
        <w:t xml:space="preserve">ed to the clerk.  We are waiting for Sugarloaf to complete the </w:t>
      </w:r>
      <w:r w:rsidR="007917BF">
        <w:rPr>
          <w:bCs/>
          <w:spacing w:val="-5"/>
          <w:sz w:val="24"/>
        </w:rPr>
        <w:t xml:space="preserve">exclusion </w:t>
      </w:r>
      <w:r w:rsidR="000D086A">
        <w:rPr>
          <w:bCs/>
          <w:spacing w:val="-5"/>
          <w:sz w:val="24"/>
        </w:rPr>
        <w:t xml:space="preserve">of 5250 Ridge Rd from their district, but since we use the same attorney as SLFD </w:t>
      </w:r>
      <w:r w:rsidR="00E33E94">
        <w:rPr>
          <w:bCs/>
          <w:spacing w:val="-5"/>
          <w:sz w:val="24"/>
        </w:rPr>
        <w:t xml:space="preserve">it should be relatively smooth. </w:t>
      </w:r>
    </w:p>
    <w:p w14:paraId="12830A68" w14:textId="144BC56E" w:rsidR="00A126A9" w:rsidRPr="00A126A9" w:rsidRDefault="00A126A9" w:rsidP="00624E0E">
      <w:pPr>
        <w:spacing w:before="140"/>
        <w:rPr>
          <w:bCs/>
          <w:sz w:val="24"/>
        </w:rPr>
      </w:pPr>
      <w:r>
        <w:rPr>
          <w:bCs/>
          <w:spacing w:val="-5"/>
          <w:sz w:val="24"/>
        </w:rPr>
        <w:tab/>
      </w:r>
      <w:r w:rsidR="00AE6CE2">
        <w:rPr>
          <w:bCs/>
          <w:spacing w:val="-5"/>
          <w:sz w:val="24"/>
        </w:rPr>
        <w:t xml:space="preserve"> </w:t>
      </w:r>
    </w:p>
    <w:p w14:paraId="0B53E5A2" w14:textId="77777777" w:rsidR="00624E0E" w:rsidRDefault="00624E0E" w:rsidP="00624E0E">
      <w:pPr>
        <w:pStyle w:val="BodyText"/>
        <w:spacing w:before="2"/>
        <w:rPr>
          <w:b/>
          <w:sz w:val="16"/>
        </w:rPr>
      </w:pPr>
    </w:p>
    <w:p w14:paraId="2C9D30E0" w14:textId="77777777" w:rsidR="00624E0E" w:rsidRDefault="00624E0E" w:rsidP="00624E0E">
      <w:pPr>
        <w:pStyle w:val="BodyText"/>
        <w:spacing w:before="11"/>
        <w:rPr>
          <w:sz w:val="23"/>
        </w:rPr>
      </w:pPr>
    </w:p>
    <w:p w14:paraId="2568BD9F" w14:textId="77777777" w:rsidR="00624E0E" w:rsidRDefault="00624E0E" w:rsidP="00624E0E">
      <w:pPr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OTHER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UPDATES/INFORMATION</w:t>
      </w:r>
    </w:p>
    <w:p w14:paraId="6B96B96E" w14:textId="77777777" w:rsidR="00E33E94" w:rsidRDefault="00E33E94" w:rsidP="00624E0E">
      <w:pPr>
        <w:rPr>
          <w:b/>
          <w:spacing w:val="-2"/>
          <w:sz w:val="24"/>
          <w:u w:val="single"/>
        </w:rPr>
      </w:pPr>
    </w:p>
    <w:p w14:paraId="184C15FA" w14:textId="422C9073" w:rsidR="00E33E94" w:rsidRPr="00E33E94" w:rsidRDefault="00E33E94" w:rsidP="00624E0E">
      <w:pPr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Calls to Date: </w:t>
      </w:r>
      <w:r w:rsidR="00355F73">
        <w:rPr>
          <w:bCs/>
          <w:spacing w:val="-2"/>
          <w:sz w:val="24"/>
        </w:rPr>
        <w:t xml:space="preserve">368 </w:t>
      </w:r>
      <w:r w:rsidR="006E0359">
        <w:rPr>
          <w:bCs/>
          <w:spacing w:val="-2"/>
          <w:sz w:val="24"/>
        </w:rPr>
        <w:t xml:space="preserve">  Calls since last meeting</w:t>
      </w:r>
      <w:r w:rsidR="0010297B">
        <w:rPr>
          <w:bCs/>
          <w:spacing w:val="-2"/>
          <w:sz w:val="24"/>
        </w:rPr>
        <w:t>:</w:t>
      </w:r>
      <w:r w:rsidR="006E0359">
        <w:rPr>
          <w:bCs/>
          <w:spacing w:val="-2"/>
          <w:sz w:val="24"/>
        </w:rPr>
        <w:t xml:space="preserve"> </w:t>
      </w:r>
      <w:r w:rsidR="0010297B">
        <w:rPr>
          <w:bCs/>
          <w:spacing w:val="-2"/>
          <w:sz w:val="24"/>
        </w:rPr>
        <w:t>37</w:t>
      </w:r>
    </w:p>
    <w:p w14:paraId="3E3F31BD" w14:textId="77777777" w:rsidR="00624E0E" w:rsidRDefault="00624E0E" w:rsidP="00624E0E">
      <w:pPr>
        <w:ind w:left="1276"/>
        <w:rPr>
          <w:b/>
          <w:spacing w:val="-2"/>
          <w:sz w:val="24"/>
          <w:u w:val="single"/>
        </w:rPr>
      </w:pPr>
    </w:p>
    <w:p w14:paraId="2811BB95" w14:textId="77777777" w:rsidR="00624E0E" w:rsidRDefault="00624E0E" w:rsidP="00624E0E">
      <w:pPr>
        <w:pStyle w:val="BodyText"/>
        <w:spacing w:before="2"/>
        <w:rPr>
          <w:b/>
          <w:sz w:val="16"/>
        </w:rPr>
      </w:pPr>
    </w:p>
    <w:p w14:paraId="6400848C" w14:textId="77777777" w:rsidR="0010297B" w:rsidRDefault="00624E0E" w:rsidP="0010297B">
      <w:pPr>
        <w:rPr>
          <w:b/>
          <w:bCs/>
          <w:spacing w:val="-2"/>
          <w:u w:val="single"/>
        </w:rPr>
      </w:pPr>
      <w:r w:rsidRPr="0010297B">
        <w:rPr>
          <w:b/>
          <w:bCs/>
          <w:u w:val="single"/>
        </w:rPr>
        <w:t>Calls</w:t>
      </w:r>
      <w:r w:rsidRPr="0010297B">
        <w:rPr>
          <w:b/>
          <w:bCs/>
          <w:spacing w:val="-1"/>
          <w:u w:val="single"/>
        </w:rPr>
        <w:t xml:space="preserve"> </w:t>
      </w:r>
      <w:r w:rsidRPr="0010297B">
        <w:rPr>
          <w:b/>
          <w:bCs/>
          <w:u w:val="single"/>
        </w:rPr>
        <w:t>of</w:t>
      </w:r>
      <w:r w:rsidRPr="0010297B">
        <w:rPr>
          <w:b/>
          <w:bCs/>
          <w:spacing w:val="-1"/>
          <w:u w:val="single"/>
        </w:rPr>
        <w:t xml:space="preserve"> </w:t>
      </w:r>
      <w:r w:rsidRPr="0010297B">
        <w:rPr>
          <w:b/>
          <w:bCs/>
          <w:spacing w:val="-2"/>
          <w:u w:val="single"/>
        </w:rPr>
        <w:t>significance:</w:t>
      </w:r>
    </w:p>
    <w:p w14:paraId="623A795B" w14:textId="77777777" w:rsidR="0010297B" w:rsidRDefault="0010297B" w:rsidP="0010297B">
      <w:pPr>
        <w:rPr>
          <w:b/>
          <w:bCs/>
          <w:spacing w:val="-2"/>
          <w:u w:val="single"/>
        </w:rPr>
      </w:pPr>
    </w:p>
    <w:p w14:paraId="59E57145" w14:textId="3A3CEAE2" w:rsidR="00194DFB" w:rsidRDefault="0010297B" w:rsidP="0010297B">
      <w:pPr>
        <w:rPr>
          <w:spacing w:val="-2"/>
        </w:rPr>
      </w:pPr>
      <w:r>
        <w:rPr>
          <w:spacing w:val="-2"/>
        </w:rPr>
        <w:t xml:space="preserve">Small </w:t>
      </w:r>
      <w:r w:rsidR="00A778B6">
        <w:rPr>
          <w:spacing w:val="-2"/>
        </w:rPr>
        <w:t>wildland</w:t>
      </w:r>
      <w:r>
        <w:rPr>
          <w:spacing w:val="-2"/>
        </w:rPr>
        <w:t xml:space="preserve"> fire </w:t>
      </w:r>
      <w:r w:rsidR="00194DFB">
        <w:rPr>
          <w:spacing w:val="-2"/>
        </w:rPr>
        <w:t>on Peewink Mountain</w:t>
      </w:r>
    </w:p>
    <w:p w14:paraId="44790D7B" w14:textId="77777777" w:rsidR="00194DFB" w:rsidRDefault="00194DFB" w:rsidP="0010297B">
      <w:pPr>
        <w:rPr>
          <w:spacing w:val="-2"/>
        </w:rPr>
      </w:pPr>
    </w:p>
    <w:p w14:paraId="0A75F1F5" w14:textId="655201F6" w:rsidR="00FE086F" w:rsidRDefault="00194DFB" w:rsidP="0010297B">
      <w:pPr>
        <w:rPr>
          <w:spacing w:val="-2"/>
        </w:rPr>
      </w:pPr>
      <w:r>
        <w:rPr>
          <w:spacing w:val="-2"/>
        </w:rPr>
        <w:t xml:space="preserve">Someone dropped off </w:t>
      </w:r>
      <w:r w:rsidR="006B4F0D">
        <w:rPr>
          <w:spacing w:val="-2"/>
        </w:rPr>
        <w:t xml:space="preserve">a large quantity of blasting caps </w:t>
      </w:r>
      <w:r w:rsidR="008C0255">
        <w:rPr>
          <w:spacing w:val="-2"/>
        </w:rPr>
        <w:t xml:space="preserve">at the mining </w:t>
      </w:r>
      <w:r w:rsidR="00AB31F6">
        <w:rPr>
          <w:spacing w:val="-2"/>
        </w:rPr>
        <w:t>museum,</w:t>
      </w:r>
      <w:r w:rsidR="008C0255">
        <w:rPr>
          <w:spacing w:val="-2"/>
        </w:rPr>
        <w:t xml:space="preserve"> </w:t>
      </w:r>
      <w:r w:rsidR="004C5B2A">
        <w:rPr>
          <w:spacing w:val="-2"/>
        </w:rPr>
        <w:t>triggering a response from the Boulder County Bomb Squad.</w:t>
      </w:r>
    </w:p>
    <w:p w14:paraId="6C7DE286" w14:textId="77777777" w:rsidR="00FE086F" w:rsidRDefault="00FE086F" w:rsidP="0010297B">
      <w:pPr>
        <w:rPr>
          <w:spacing w:val="-2"/>
        </w:rPr>
      </w:pPr>
    </w:p>
    <w:p w14:paraId="6796A496" w14:textId="77777777" w:rsidR="007A642C" w:rsidRDefault="00FE086F" w:rsidP="0010297B">
      <w:pPr>
        <w:rPr>
          <w:spacing w:val="-2"/>
        </w:rPr>
      </w:pPr>
      <w:r>
        <w:rPr>
          <w:spacing w:val="-2"/>
        </w:rPr>
        <w:t>Infant with dif</w:t>
      </w:r>
      <w:r w:rsidR="00C575CF">
        <w:rPr>
          <w:spacing w:val="-2"/>
        </w:rPr>
        <w:t xml:space="preserve">ficulty </w:t>
      </w:r>
      <w:r w:rsidR="007A642C">
        <w:rPr>
          <w:spacing w:val="-2"/>
        </w:rPr>
        <w:t xml:space="preserve">breathing in Big Springs </w:t>
      </w:r>
    </w:p>
    <w:p w14:paraId="223FA2D3" w14:textId="77777777" w:rsidR="007A642C" w:rsidRDefault="007A642C" w:rsidP="0010297B">
      <w:pPr>
        <w:rPr>
          <w:spacing w:val="-2"/>
        </w:rPr>
      </w:pPr>
    </w:p>
    <w:p w14:paraId="57D3ABCC" w14:textId="77777777" w:rsidR="006773D8" w:rsidRDefault="006773D8" w:rsidP="0010297B">
      <w:pPr>
        <w:rPr>
          <w:spacing w:val="-2"/>
        </w:rPr>
      </w:pPr>
      <w:r>
        <w:rPr>
          <w:spacing w:val="-2"/>
        </w:rPr>
        <w:t>Someone had converted an old propane tank to a smoker and we got called for a tank on fire.</w:t>
      </w:r>
    </w:p>
    <w:p w14:paraId="3F48AFE9" w14:textId="77777777" w:rsidR="006773D8" w:rsidRDefault="006773D8" w:rsidP="0010297B">
      <w:pPr>
        <w:rPr>
          <w:spacing w:val="-2"/>
        </w:rPr>
      </w:pPr>
    </w:p>
    <w:p w14:paraId="323BC89D" w14:textId="30D3E4CC" w:rsidR="005D3623" w:rsidRDefault="005D3623" w:rsidP="0010297B">
      <w:pPr>
        <w:rPr>
          <w:spacing w:val="-2"/>
        </w:rPr>
      </w:pPr>
      <w:r>
        <w:rPr>
          <w:spacing w:val="-2"/>
        </w:rPr>
        <w:t>M/C vs Car at East Street and Boulder Canyon Dr</w:t>
      </w:r>
      <w:r w:rsidR="00C747C2">
        <w:rPr>
          <w:spacing w:val="-2"/>
        </w:rPr>
        <w:t>,</w:t>
      </w:r>
      <w:r>
        <w:rPr>
          <w:spacing w:val="-2"/>
        </w:rPr>
        <w:t xml:space="preserve"> </w:t>
      </w:r>
      <w:r w:rsidR="00C747C2">
        <w:rPr>
          <w:spacing w:val="-2"/>
        </w:rPr>
        <w:t>u</w:t>
      </w:r>
      <w:r>
        <w:rPr>
          <w:spacing w:val="-2"/>
        </w:rPr>
        <w:t>nfortunately the rider was DOA.</w:t>
      </w:r>
    </w:p>
    <w:p w14:paraId="25C23324" w14:textId="77777777" w:rsidR="005D3623" w:rsidRDefault="005D3623" w:rsidP="0010297B">
      <w:pPr>
        <w:rPr>
          <w:spacing w:val="-2"/>
        </w:rPr>
      </w:pPr>
    </w:p>
    <w:p w14:paraId="351839BF" w14:textId="6CB621F0" w:rsidR="00CA4441" w:rsidRDefault="00E337D3" w:rsidP="0010297B">
      <w:pPr>
        <w:rPr>
          <w:spacing w:val="-2"/>
        </w:rPr>
      </w:pPr>
      <w:r>
        <w:rPr>
          <w:spacing w:val="-2"/>
        </w:rPr>
        <w:t xml:space="preserve">“Car vs Rock” in Boulder Canyon, </w:t>
      </w:r>
      <w:r w:rsidR="00CA4441">
        <w:rPr>
          <w:spacing w:val="-2"/>
        </w:rPr>
        <w:t>it t</w:t>
      </w:r>
      <w:r w:rsidR="00D4007F">
        <w:rPr>
          <w:spacing w:val="-2"/>
        </w:rPr>
        <w:t xml:space="preserve">urned </w:t>
      </w:r>
      <w:r w:rsidR="002E79F7">
        <w:rPr>
          <w:spacing w:val="-2"/>
        </w:rPr>
        <w:t>out that</w:t>
      </w:r>
      <w:r w:rsidR="00D4007F">
        <w:rPr>
          <w:spacing w:val="-2"/>
        </w:rPr>
        <w:t xml:space="preserve"> the driver just went off the road and hit the canyon wall.</w:t>
      </w:r>
      <w:r w:rsidR="00CA4441">
        <w:rPr>
          <w:spacing w:val="-2"/>
        </w:rPr>
        <w:t xml:space="preserve">  The driver was transported with minor injuries</w:t>
      </w:r>
    </w:p>
    <w:p w14:paraId="36AFA15A" w14:textId="77777777" w:rsidR="00CA4441" w:rsidRDefault="00CA4441" w:rsidP="0010297B">
      <w:pPr>
        <w:rPr>
          <w:spacing w:val="-2"/>
        </w:rPr>
      </w:pPr>
    </w:p>
    <w:p w14:paraId="3727FF45" w14:textId="77777777" w:rsidR="00897409" w:rsidRDefault="00897409" w:rsidP="0010297B">
      <w:pPr>
        <w:rPr>
          <w:spacing w:val="-2"/>
        </w:rPr>
      </w:pPr>
      <w:r>
        <w:rPr>
          <w:spacing w:val="-2"/>
        </w:rPr>
        <w:t>Difficulty breathing in downtown</w:t>
      </w:r>
    </w:p>
    <w:p w14:paraId="7BA82E77" w14:textId="77777777" w:rsidR="00897409" w:rsidRDefault="00897409" w:rsidP="0010297B">
      <w:pPr>
        <w:rPr>
          <w:spacing w:val="-2"/>
        </w:rPr>
      </w:pPr>
    </w:p>
    <w:p w14:paraId="24A2CA84" w14:textId="1A311CD5" w:rsidR="003265B0" w:rsidRDefault="003265B0" w:rsidP="0010297B">
      <w:pPr>
        <w:rPr>
          <w:spacing w:val="-2"/>
        </w:rPr>
      </w:pPr>
      <w:r>
        <w:rPr>
          <w:spacing w:val="-2"/>
        </w:rPr>
        <w:t xml:space="preserve">Child with a broken arm at </w:t>
      </w:r>
      <w:r w:rsidR="002E79F7">
        <w:rPr>
          <w:spacing w:val="-2"/>
        </w:rPr>
        <w:t>the elementary</w:t>
      </w:r>
      <w:r>
        <w:rPr>
          <w:spacing w:val="-2"/>
        </w:rPr>
        <w:t xml:space="preserve"> school</w:t>
      </w:r>
    </w:p>
    <w:p w14:paraId="7537C76D" w14:textId="77777777" w:rsidR="003265B0" w:rsidRDefault="003265B0" w:rsidP="0010297B">
      <w:pPr>
        <w:rPr>
          <w:spacing w:val="-2"/>
        </w:rPr>
      </w:pPr>
    </w:p>
    <w:p w14:paraId="552CD44E" w14:textId="77777777" w:rsidR="008A066E" w:rsidRDefault="008A066E" w:rsidP="0010297B">
      <w:pPr>
        <w:rPr>
          <w:spacing w:val="-2"/>
        </w:rPr>
      </w:pPr>
      <w:r>
        <w:rPr>
          <w:spacing w:val="-2"/>
        </w:rPr>
        <w:t>Code black in a vehicle up 4</w:t>
      </w:r>
      <w:r w:rsidRPr="008A066E">
        <w:rPr>
          <w:spacing w:val="-2"/>
          <w:vertAlign w:val="superscript"/>
        </w:rPr>
        <w:t>th</w:t>
      </w:r>
      <w:r>
        <w:rPr>
          <w:spacing w:val="-2"/>
        </w:rPr>
        <w:t xml:space="preserve"> of July </w:t>
      </w:r>
    </w:p>
    <w:p w14:paraId="3C022817" w14:textId="77777777" w:rsidR="008A066E" w:rsidRDefault="008A066E" w:rsidP="0010297B">
      <w:pPr>
        <w:rPr>
          <w:spacing w:val="-2"/>
        </w:rPr>
      </w:pPr>
    </w:p>
    <w:p w14:paraId="63D2A214" w14:textId="318BD9CF" w:rsidR="00CA4441" w:rsidRDefault="00CC7894" w:rsidP="0010297B">
      <w:pPr>
        <w:rPr>
          <w:spacing w:val="-2"/>
        </w:rPr>
      </w:pPr>
      <w:r>
        <w:rPr>
          <w:spacing w:val="-2"/>
        </w:rPr>
        <w:lastRenderedPageBreak/>
        <w:t xml:space="preserve">Large traffic incident at 119 and Rollinsville Rd.  </w:t>
      </w:r>
      <w:r w:rsidR="00514755">
        <w:rPr>
          <w:spacing w:val="-2"/>
        </w:rPr>
        <w:t xml:space="preserve">Multiple cars off the </w:t>
      </w:r>
      <w:r w:rsidR="00782C0E">
        <w:rPr>
          <w:spacing w:val="-2"/>
        </w:rPr>
        <w:t>road, we</w:t>
      </w:r>
      <w:r w:rsidR="00D858BC">
        <w:rPr>
          <w:spacing w:val="-2"/>
        </w:rPr>
        <w:t xml:space="preserve"> also had our vehicles slid</w:t>
      </w:r>
      <w:r w:rsidR="006C0635">
        <w:rPr>
          <w:spacing w:val="-2"/>
        </w:rPr>
        <w:t xml:space="preserve">ing </w:t>
      </w:r>
      <w:r w:rsidR="00D858BC">
        <w:rPr>
          <w:spacing w:val="-2"/>
        </w:rPr>
        <w:t xml:space="preserve">and </w:t>
      </w:r>
      <w:r w:rsidR="00381578">
        <w:rPr>
          <w:spacing w:val="-2"/>
        </w:rPr>
        <w:t>unfortunately,</w:t>
      </w:r>
      <w:r w:rsidR="00D858BC">
        <w:rPr>
          <w:spacing w:val="-2"/>
        </w:rPr>
        <w:t xml:space="preserve"> we had a vehicle slide into a BCSO vehicle.</w:t>
      </w:r>
    </w:p>
    <w:p w14:paraId="2CB248D4" w14:textId="77777777" w:rsidR="0049395A" w:rsidRDefault="0049395A" w:rsidP="0010297B">
      <w:pPr>
        <w:rPr>
          <w:spacing w:val="-2"/>
        </w:rPr>
      </w:pPr>
    </w:p>
    <w:p w14:paraId="051CCB82" w14:textId="43126AF0" w:rsidR="0049395A" w:rsidRDefault="0049395A" w:rsidP="0010297B">
      <w:pPr>
        <w:rPr>
          <w:spacing w:val="-2"/>
        </w:rPr>
      </w:pPr>
      <w:r>
        <w:rPr>
          <w:spacing w:val="-2"/>
        </w:rPr>
        <w:t xml:space="preserve">Mutual aid response with Timberline on a wildland </w:t>
      </w:r>
      <w:r w:rsidR="00B56F3D">
        <w:rPr>
          <w:spacing w:val="-2"/>
        </w:rPr>
        <w:t xml:space="preserve">fire </w:t>
      </w:r>
      <w:r w:rsidR="00782C0E">
        <w:rPr>
          <w:spacing w:val="-2"/>
        </w:rPr>
        <w:t>just outside of Rollinsville</w:t>
      </w:r>
    </w:p>
    <w:p w14:paraId="7075F078" w14:textId="0FB66879" w:rsidR="00194DFB" w:rsidRDefault="00E337D3" w:rsidP="0010297B">
      <w:pPr>
        <w:rPr>
          <w:spacing w:val="-2"/>
        </w:rPr>
      </w:pPr>
      <w:r>
        <w:rPr>
          <w:spacing w:val="-2"/>
        </w:rPr>
        <w:t xml:space="preserve"> </w:t>
      </w:r>
      <w:r w:rsidR="006B4F0D">
        <w:rPr>
          <w:spacing w:val="-2"/>
        </w:rPr>
        <w:t xml:space="preserve"> </w:t>
      </w:r>
    </w:p>
    <w:p w14:paraId="6010CBAF" w14:textId="61998739" w:rsidR="00D358C7" w:rsidRPr="00194DFB" w:rsidRDefault="0009179A" w:rsidP="0010297B">
      <w:pPr>
        <w:rPr>
          <w:spacing w:val="-2"/>
        </w:rPr>
      </w:pPr>
      <w:r w:rsidRPr="0010297B">
        <w:rPr>
          <w:b/>
          <w:bCs/>
          <w:spacing w:val="-2"/>
          <w:u w:val="single"/>
        </w:rPr>
        <w:t xml:space="preserve"> </w:t>
      </w:r>
    </w:p>
    <w:p w14:paraId="2ECE0F51" w14:textId="77777777" w:rsidR="00A126A9" w:rsidRDefault="00A126A9" w:rsidP="00595237">
      <w:pPr>
        <w:pStyle w:val="ListParagraph"/>
        <w:rPr>
          <w:b/>
          <w:bCs/>
          <w:spacing w:val="-2"/>
          <w:u w:val="single"/>
        </w:rPr>
      </w:pPr>
    </w:p>
    <w:p w14:paraId="777E2C09" w14:textId="77777777" w:rsidR="00F26657" w:rsidRPr="00044BD7" w:rsidRDefault="00F26657" w:rsidP="00F26657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</w:p>
    <w:p w14:paraId="17878B36" w14:textId="77777777" w:rsidR="00796E80" w:rsidRPr="0009179A" w:rsidRDefault="00796E80" w:rsidP="00595237">
      <w:pPr>
        <w:pStyle w:val="ListParagraph"/>
        <w:rPr>
          <w:spacing w:val="-2"/>
        </w:rPr>
      </w:pPr>
    </w:p>
    <w:p w14:paraId="65062ECC" w14:textId="74D8EAA0" w:rsidR="00B04C2F" w:rsidRDefault="00B04C2F" w:rsidP="00BC2DB9">
      <w:pPr>
        <w:pStyle w:val="Heading2"/>
        <w:ind w:left="0"/>
        <w:rPr>
          <w:spacing w:val="-2"/>
        </w:rPr>
      </w:pPr>
      <w:r>
        <w:t>Operations/</w:t>
      </w:r>
      <w:r>
        <w:rPr>
          <w:spacing w:val="-3"/>
        </w:rPr>
        <w:t xml:space="preserve"> </w:t>
      </w:r>
      <w:r>
        <w:rPr>
          <w:spacing w:val="-2"/>
        </w:rPr>
        <w:t>Wildland</w:t>
      </w:r>
    </w:p>
    <w:p w14:paraId="31CAE6C1" w14:textId="77777777" w:rsidR="004612C2" w:rsidRDefault="004612C2" w:rsidP="00BC2DB9">
      <w:pPr>
        <w:pStyle w:val="Heading2"/>
        <w:ind w:left="0"/>
        <w:rPr>
          <w:spacing w:val="-2"/>
        </w:rPr>
      </w:pPr>
    </w:p>
    <w:p w14:paraId="27267271" w14:textId="1022453D" w:rsidR="004612C2" w:rsidRDefault="0082673B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We hosted the Push-in Cerem</w:t>
      </w:r>
      <w:r w:rsidR="00F83054">
        <w:rPr>
          <w:b w:val="0"/>
          <w:bCs w:val="0"/>
          <w:spacing w:val="-2"/>
          <w:u w:val="none"/>
        </w:rPr>
        <w:t xml:space="preserve">ony </w:t>
      </w:r>
      <w:r w:rsidR="00775518">
        <w:rPr>
          <w:b w:val="0"/>
          <w:bCs w:val="0"/>
          <w:spacing w:val="-2"/>
          <w:u w:val="none"/>
        </w:rPr>
        <w:t xml:space="preserve">here at station 1.  Thanks to everyone that helped prepare.  We had a great </w:t>
      </w:r>
      <w:r w:rsidR="00381578">
        <w:rPr>
          <w:b w:val="0"/>
          <w:bCs w:val="0"/>
          <w:spacing w:val="-2"/>
          <w:u w:val="none"/>
        </w:rPr>
        <w:t>turnout</w:t>
      </w:r>
      <w:r w:rsidR="00775518">
        <w:rPr>
          <w:b w:val="0"/>
          <w:bCs w:val="0"/>
          <w:spacing w:val="-2"/>
          <w:u w:val="none"/>
        </w:rPr>
        <w:t xml:space="preserve"> with some </w:t>
      </w:r>
      <w:r w:rsidR="00A462BD">
        <w:rPr>
          <w:b w:val="0"/>
          <w:bCs w:val="0"/>
          <w:spacing w:val="-2"/>
          <w:u w:val="none"/>
        </w:rPr>
        <w:t xml:space="preserve">very nice community engagement. </w:t>
      </w:r>
    </w:p>
    <w:p w14:paraId="407A00F8" w14:textId="77777777" w:rsidR="00A462BD" w:rsidRDefault="00A462BD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AC8E171" w14:textId="77777777" w:rsidR="00840953" w:rsidRDefault="00A462BD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The Nederland </w:t>
      </w:r>
      <w:r w:rsidR="00381578">
        <w:rPr>
          <w:b w:val="0"/>
          <w:bCs w:val="0"/>
          <w:spacing w:val="-2"/>
          <w:u w:val="none"/>
        </w:rPr>
        <w:t>Auxiliary</w:t>
      </w:r>
      <w:r>
        <w:rPr>
          <w:b w:val="0"/>
          <w:bCs w:val="0"/>
          <w:spacing w:val="-2"/>
          <w:u w:val="none"/>
        </w:rPr>
        <w:t xml:space="preserve"> </w:t>
      </w:r>
      <w:r w:rsidR="00381578">
        <w:rPr>
          <w:b w:val="0"/>
          <w:bCs w:val="0"/>
          <w:spacing w:val="-2"/>
          <w:u w:val="none"/>
        </w:rPr>
        <w:t xml:space="preserve">did some fundraising at the </w:t>
      </w:r>
      <w:r w:rsidR="00840953">
        <w:rPr>
          <w:b w:val="0"/>
          <w:bCs w:val="0"/>
          <w:spacing w:val="-2"/>
          <w:u w:val="none"/>
        </w:rPr>
        <w:t>ceremony and raised around 800.00!</w:t>
      </w:r>
    </w:p>
    <w:p w14:paraId="221C74D1" w14:textId="77777777" w:rsidR="00840953" w:rsidRDefault="00840953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3133A52" w14:textId="22F2E377" w:rsidR="00AA1CA7" w:rsidRDefault="008214D5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I was able to borrow a mini excavator from my brother </w:t>
      </w:r>
      <w:r w:rsidR="00967107">
        <w:rPr>
          <w:b w:val="0"/>
          <w:bCs w:val="0"/>
          <w:spacing w:val="-2"/>
          <w:u w:val="none"/>
        </w:rPr>
        <w:t xml:space="preserve">that he rented for a project he was working on to dig the new line to move the propane tank at station 2.  I was also able to use it to </w:t>
      </w:r>
      <w:r w:rsidR="002B734B">
        <w:rPr>
          <w:b w:val="0"/>
          <w:bCs w:val="0"/>
          <w:spacing w:val="-2"/>
          <w:u w:val="none"/>
        </w:rPr>
        <w:t>dig out 3 stumps that were in the driveway that we would hit with the plow truck.  We are scheduled to have the tank moved next week and then we w</w:t>
      </w:r>
      <w:r w:rsidR="0028259D">
        <w:rPr>
          <w:b w:val="0"/>
          <w:bCs w:val="0"/>
          <w:spacing w:val="-2"/>
          <w:u w:val="none"/>
        </w:rPr>
        <w:t xml:space="preserve">ill </w:t>
      </w:r>
      <w:r w:rsidR="002D0300">
        <w:rPr>
          <w:b w:val="0"/>
          <w:bCs w:val="0"/>
          <w:spacing w:val="-2"/>
          <w:u w:val="none"/>
        </w:rPr>
        <w:t>be able</w:t>
      </w:r>
      <w:r w:rsidR="0028259D">
        <w:rPr>
          <w:b w:val="0"/>
          <w:bCs w:val="0"/>
          <w:spacing w:val="-2"/>
          <w:u w:val="none"/>
        </w:rPr>
        <w:t xml:space="preserve"> </w:t>
      </w:r>
      <w:r w:rsidR="00D812E7">
        <w:rPr>
          <w:b w:val="0"/>
          <w:bCs w:val="0"/>
          <w:spacing w:val="-2"/>
          <w:u w:val="none"/>
        </w:rPr>
        <w:t xml:space="preserve">to begin grading </w:t>
      </w:r>
      <w:r w:rsidR="001F11A9">
        <w:rPr>
          <w:b w:val="0"/>
          <w:bCs w:val="0"/>
          <w:spacing w:val="-2"/>
          <w:u w:val="none"/>
        </w:rPr>
        <w:t>the driveway.</w:t>
      </w:r>
    </w:p>
    <w:p w14:paraId="2C1364D3" w14:textId="77777777" w:rsidR="00AA1CA7" w:rsidRDefault="00AA1CA7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6AEB5C61" w14:textId="3B0A0DEC" w:rsidR="00451740" w:rsidRDefault="00AA1CA7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2 lights had blown off the </w:t>
      </w:r>
      <w:r w:rsidR="006E2C22">
        <w:rPr>
          <w:b w:val="0"/>
          <w:bCs w:val="0"/>
          <w:spacing w:val="-2"/>
          <w:u w:val="none"/>
        </w:rPr>
        <w:t>north side</w:t>
      </w:r>
      <w:r>
        <w:rPr>
          <w:b w:val="0"/>
          <w:bCs w:val="0"/>
          <w:spacing w:val="-2"/>
          <w:u w:val="none"/>
        </w:rPr>
        <w:t xml:space="preserve"> of the building.  Captain Faes welded up the damage</w:t>
      </w:r>
      <w:r w:rsidR="00D33A33">
        <w:rPr>
          <w:b w:val="0"/>
          <w:bCs w:val="0"/>
          <w:spacing w:val="-2"/>
          <w:u w:val="none"/>
        </w:rPr>
        <w:t>d lights</w:t>
      </w:r>
      <w:r>
        <w:rPr>
          <w:b w:val="0"/>
          <w:bCs w:val="0"/>
          <w:spacing w:val="-2"/>
          <w:u w:val="none"/>
        </w:rPr>
        <w:t xml:space="preserve"> </w:t>
      </w:r>
      <w:r w:rsidR="00451740">
        <w:rPr>
          <w:b w:val="0"/>
          <w:bCs w:val="0"/>
          <w:spacing w:val="-2"/>
          <w:u w:val="none"/>
        </w:rPr>
        <w:t>and reinstalled them with FF M. Schmidtmann.</w:t>
      </w:r>
    </w:p>
    <w:p w14:paraId="60BC295F" w14:textId="77777777" w:rsidR="00451740" w:rsidRDefault="00451740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EF374B2" w14:textId="2CAA8D8B" w:rsidR="00874979" w:rsidRDefault="00890256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Several crew members participated in the Elementary School Trunk or Treat.  We brought up several </w:t>
      </w:r>
      <w:r w:rsidR="00222F22">
        <w:rPr>
          <w:b w:val="0"/>
          <w:bCs w:val="0"/>
          <w:spacing w:val="-2"/>
          <w:u w:val="none"/>
        </w:rPr>
        <w:t>vehicles;</w:t>
      </w:r>
      <w:r w:rsidR="00874979">
        <w:rPr>
          <w:b w:val="0"/>
          <w:bCs w:val="0"/>
          <w:spacing w:val="-2"/>
          <w:u w:val="none"/>
        </w:rPr>
        <w:t xml:space="preserve"> the kids loved it!</w:t>
      </w:r>
    </w:p>
    <w:p w14:paraId="7A949AC4" w14:textId="77777777" w:rsidR="00874979" w:rsidRDefault="00874979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6F81E9B5" w14:textId="77777777" w:rsidR="00AE616B" w:rsidRDefault="00874979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We had several responders helping with downtown/ old town Halloween festivities.  No incidents to note.</w:t>
      </w:r>
    </w:p>
    <w:p w14:paraId="397DC719" w14:textId="77777777" w:rsidR="00AE616B" w:rsidRDefault="00AE616B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194488C2" w14:textId="6DFE79F9" w:rsidR="00A462BD" w:rsidRPr="004612C2" w:rsidRDefault="00B3096E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There were some siding issues up at station 3, Captain Faes cut and reinstalled </w:t>
      </w:r>
      <w:r w:rsidR="007C42F0">
        <w:rPr>
          <w:b w:val="0"/>
          <w:bCs w:val="0"/>
          <w:spacing w:val="-2"/>
          <w:u w:val="none"/>
        </w:rPr>
        <w:t xml:space="preserve">new </w:t>
      </w:r>
      <w:r>
        <w:rPr>
          <w:b w:val="0"/>
          <w:bCs w:val="0"/>
          <w:spacing w:val="-2"/>
          <w:u w:val="none"/>
        </w:rPr>
        <w:t>siding</w:t>
      </w:r>
      <w:r w:rsidR="007C42F0">
        <w:rPr>
          <w:b w:val="0"/>
          <w:bCs w:val="0"/>
          <w:spacing w:val="-2"/>
          <w:u w:val="none"/>
        </w:rPr>
        <w:t>,</w:t>
      </w:r>
      <w:r>
        <w:rPr>
          <w:b w:val="0"/>
          <w:bCs w:val="0"/>
          <w:spacing w:val="-2"/>
          <w:u w:val="none"/>
        </w:rPr>
        <w:t xml:space="preserve"> caulked and painted.  </w:t>
      </w:r>
      <w:r w:rsidR="00381578">
        <w:rPr>
          <w:b w:val="0"/>
          <w:bCs w:val="0"/>
          <w:spacing w:val="-2"/>
          <w:u w:val="none"/>
        </w:rPr>
        <w:t xml:space="preserve"> </w:t>
      </w:r>
    </w:p>
    <w:p w14:paraId="12070D6C" w14:textId="77777777" w:rsidR="00BC2DB9" w:rsidRDefault="00BC2DB9" w:rsidP="00BC2DB9">
      <w:pPr>
        <w:pStyle w:val="Heading2"/>
        <w:ind w:left="0"/>
        <w:rPr>
          <w:spacing w:val="-2"/>
        </w:rPr>
      </w:pPr>
    </w:p>
    <w:p w14:paraId="762DA8C1" w14:textId="505D41BD" w:rsidR="00CB6554" w:rsidRDefault="00CB6554" w:rsidP="00BC2DB9">
      <w:pPr>
        <w:pStyle w:val="Heading2"/>
        <w:ind w:left="0"/>
        <w:rPr>
          <w:b w:val="0"/>
          <w:bCs w:val="0"/>
          <w:spacing w:val="-2"/>
          <w:u w:val="none"/>
        </w:rPr>
      </w:pPr>
      <w:r w:rsidRPr="00611B8F">
        <w:rPr>
          <w:b w:val="0"/>
          <w:bCs w:val="0"/>
          <w:spacing w:val="-2"/>
          <w:u w:val="none"/>
        </w:rPr>
        <w:t xml:space="preserve">Me and Captain Wheelock attended the preseason emergency operations </w:t>
      </w:r>
      <w:r w:rsidR="00611B8F" w:rsidRPr="00611B8F">
        <w:rPr>
          <w:b w:val="0"/>
          <w:bCs w:val="0"/>
          <w:spacing w:val="-2"/>
          <w:u w:val="none"/>
        </w:rPr>
        <w:t xml:space="preserve">meeting at Eldora </w:t>
      </w:r>
    </w:p>
    <w:p w14:paraId="08F98664" w14:textId="77777777" w:rsidR="00774DA0" w:rsidRDefault="00774DA0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51201612" w14:textId="615FC61A" w:rsidR="00774DA0" w:rsidRDefault="00774DA0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I </w:t>
      </w:r>
      <w:r w:rsidR="00792B20">
        <w:rPr>
          <w:b w:val="0"/>
          <w:bCs w:val="0"/>
          <w:spacing w:val="-2"/>
          <w:u w:val="none"/>
        </w:rPr>
        <w:t>attended the briefing for the insurance investi</w:t>
      </w:r>
      <w:r w:rsidR="00222F22">
        <w:rPr>
          <w:b w:val="0"/>
          <w:bCs w:val="0"/>
          <w:spacing w:val="-2"/>
          <w:u w:val="none"/>
        </w:rPr>
        <w:t>gators last Friday.</w:t>
      </w:r>
    </w:p>
    <w:p w14:paraId="25D103A0" w14:textId="77777777" w:rsidR="008B285B" w:rsidRDefault="008B285B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7688EC1" w14:textId="589AB8F9" w:rsidR="008B285B" w:rsidRDefault="008B285B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District Administrator Snyder sent out 21 handwritten thank you cards for all the support from </w:t>
      </w:r>
      <w:r w:rsidR="00F675D4">
        <w:rPr>
          <w:b w:val="0"/>
          <w:bCs w:val="0"/>
          <w:spacing w:val="-2"/>
          <w:u w:val="none"/>
        </w:rPr>
        <w:t>businesses</w:t>
      </w:r>
      <w:r w:rsidR="003A46E0">
        <w:rPr>
          <w:b w:val="0"/>
          <w:bCs w:val="0"/>
          <w:spacing w:val="-2"/>
          <w:u w:val="none"/>
        </w:rPr>
        <w:t xml:space="preserve">. </w:t>
      </w:r>
      <w:r>
        <w:rPr>
          <w:b w:val="0"/>
          <w:bCs w:val="0"/>
          <w:spacing w:val="-2"/>
          <w:u w:val="none"/>
        </w:rPr>
        <w:t xml:space="preserve"> </w:t>
      </w:r>
      <w:r w:rsidR="005B658D">
        <w:rPr>
          <w:b w:val="0"/>
          <w:bCs w:val="0"/>
          <w:spacing w:val="-2"/>
          <w:u w:val="none"/>
        </w:rPr>
        <w:t>Also,</w:t>
      </w:r>
      <w:r w:rsidR="003A46E0">
        <w:rPr>
          <w:b w:val="0"/>
          <w:bCs w:val="0"/>
          <w:spacing w:val="-2"/>
          <w:u w:val="none"/>
        </w:rPr>
        <w:t xml:space="preserve"> </w:t>
      </w:r>
      <w:r w:rsidR="00F675D4">
        <w:rPr>
          <w:b w:val="0"/>
          <w:bCs w:val="0"/>
          <w:spacing w:val="-2"/>
          <w:u w:val="none"/>
        </w:rPr>
        <w:t>anyone who brought food by the station and anyone that sent in donations to the department.</w:t>
      </w:r>
      <w:r>
        <w:rPr>
          <w:b w:val="0"/>
          <w:bCs w:val="0"/>
          <w:spacing w:val="-2"/>
          <w:u w:val="none"/>
        </w:rPr>
        <w:t xml:space="preserve"> </w:t>
      </w:r>
    </w:p>
    <w:p w14:paraId="51630A1F" w14:textId="77777777" w:rsidR="00222F22" w:rsidRDefault="00222F22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090B62B1" w14:textId="578C7560" w:rsidR="0030305E" w:rsidRDefault="0030305E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Lt </w:t>
      </w:r>
      <w:r w:rsidR="0004171C">
        <w:rPr>
          <w:b w:val="0"/>
          <w:bCs w:val="0"/>
          <w:spacing w:val="-2"/>
          <w:u w:val="none"/>
        </w:rPr>
        <w:t xml:space="preserve">Swanson is working on a truck check update plan.  </w:t>
      </w:r>
      <w:r w:rsidR="00B4788B">
        <w:rPr>
          <w:b w:val="0"/>
          <w:bCs w:val="0"/>
          <w:spacing w:val="-2"/>
          <w:u w:val="none"/>
        </w:rPr>
        <w:t>He i</w:t>
      </w:r>
      <w:r w:rsidR="0004171C">
        <w:rPr>
          <w:b w:val="0"/>
          <w:bCs w:val="0"/>
          <w:spacing w:val="-2"/>
          <w:u w:val="none"/>
        </w:rPr>
        <w:t xml:space="preserve">s using the plan </w:t>
      </w:r>
      <w:r w:rsidR="008743CB">
        <w:rPr>
          <w:b w:val="0"/>
          <w:bCs w:val="0"/>
          <w:spacing w:val="-2"/>
          <w:u w:val="none"/>
        </w:rPr>
        <w:t xml:space="preserve">that Lt Kehoe had and is adding a few changes with the new fire apparatuses.  </w:t>
      </w:r>
    </w:p>
    <w:p w14:paraId="2F51BAB9" w14:textId="77777777" w:rsidR="00D22E5D" w:rsidRDefault="00D22E5D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413AD91E" w14:textId="77777777" w:rsidR="00D22E5D" w:rsidRDefault="00D22E5D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52D26232" w14:textId="6D751F33" w:rsidR="009424C9" w:rsidRDefault="009424C9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Vehicles:</w:t>
      </w:r>
    </w:p>
    <w:p w14:paraId="20232B59" w14:textId="77777777" w:rsidR="009424C9" w:rsidRDefault="009424C9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0C94CC4E" w14:textId="1C65B55F" w:rsidR="009424C9" w:rsidRDefault="009424C9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5601: </w:t>
      </w:r>
      <w:r w:rsidR="002A37F1">
        <w:rPr>
          <w:b w:val="0"/>
          <w:bCs w:val="0"/>
          <w:spacing w:val="-2"/>
          <w:u w:val="none"/>
        </w:rPr>
        <w:t xml:space="preserve">Is officially in service!  </w:t>
      </w:r>
      <w:r>
        <w:rPr>
          <w:b w:val="0"/>
          <w:bCs w:val="0"/>
          <w:spacing w:val="-2"/>
          <w:u w:val="none"/>
        </w:rPr>
        <w:t xml:space="preserve">We were doing some training and </w:t>
      </w:r>
      <w:r w:rsidR="00051E67">
        <w:rPr>
          <w:b w:val="0"/>
          <w:bCs w:val="0"/>
          <w:spacing w:val="-2"/>
          <w:u w:val="none"/>
        </w:rPr>
        <w:t>a bolt fell out of</w:t>
      </w:r>
      <w:r w:rsidR="002A37F1">
        <w:rPr>
          <w:b w:val="0"/>
          <w:bCs w:val="0"/>
          <w:spacing w:val="-2"/>
          <w:u w:val="none"/>
        </w:rPr>
        <w:t xml:space="preserve"> </w:t>
      </w:r>
      <w:r w:rsidR="00A36398">
        <w:rPr>
          <w:b w:val="0"/>
          <w:bCs w:val="0"/>
          <w:spacing w:val="-2"/>
          <w:u w:val="none"/>
        </w:rPr>
        <w:t xml:space="preserve">the tank </w:t>
      </w:r>
      <w:r w:rsidR="00051E67">
        <w:rPr>
          <w:b w:val="0"/>
          <w:bCs w:val="0"/>
          <w:spacing w:val="-2"/>
          <w:u w:val="none"/>
        </w:rPr>
        <w:t>to pump</w:t>
      </w:r>
      <w:r w:rsidR="00A36398">
        <w:rPr>
          <w:b w:val="0"/>
          <w:bCs w:val="0"/>
          <w:spacing w:val="-2"/>
          <w:u w:val="none"/>
        </w:rPr>
        <w:t xml:space="preserve"> valve</w:t>
      </w:r>
      <w:r w:rsidR="00051E67">
        <w:rPr>
          <w:b w:val="0"/>
          <w:bCs w:val="0"/>
          <w:spacing w:val="-2"/>
          <w:u w:val="none"/>
        </w:rPr>
        <w:t xml:space="preserve">, me and Captain Wheelock were able to figure out the repair and fix it.  </w:t>
      </w:r>
      <w:r w:rsidR="002A37F1">
        <w:rPr>
          <w:b w:val="0"/>
          <w:bCs w:val="0"/>
          <w:spacing w:val="-2"/>
          <w:u w:val="none"/>
        </w:rPr>
        <w:t xml:space="preserve">Daniel went through and made sure nothing else was loose. </w:t>
      </w:r>
    </w:p>
    <w:p w14:paraId="6213FE85" w14:textId="77777777" w:rsidR="00A36398" w:rsidRDefault="00A36398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4FD72986" w14:textId="77777777" w:rsidR="0072622E" w:rsidRDefault="00A36398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5624</w:t>
      </w:r>
      <w:r w:rsidR="00DF3C7F">
        <w:rPr>
          <w:b w:val="0"/>
          <w:bCs w:val="0"/>
          <w:spacing w:val="-2"/>
          <w:u w:val="none"/>
        </w:rPr>
        <w:t xml:space="preserve">: was involved in a slide off incident with a BCSO patrol car on the icy road incident.  Minor to </w:t>
      </w:r>
      <w:r w:rsidR="00395FBA">
        <w:rPr>
          <w:b w:val="0"/>
          <w:bCs w:val="0"/>
          <w:spacing w:val="-2"/>
          <w:u w:val="none"/>
        </w:rPr>
        <w:t xml:space="preserve">no damage to our vehicle and </w:t>
      </w:r>
      <w:r w:rsidR="0072622E">
        <w:rPr>
          <w:b w:val="0"/>
          <w:bCs w:val="0"/>
          <w:spacing w:val="-2"/>
          <w:u w:val="none"/>
        </w:rPr>
        <w:t>some minor damage on the BCSO car.</w:t>
      </w:r>
    </w:p>
    <w:p w14:paraId="16F21487" w14:textId="77777777" w:rsidR="0072622E" w:rsidRDefault="0072622E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It later had an electrical problem that Daniel spent some time figuring out.</w:t>
      </w:r>
    </w:p>
    <w:p w14:paraId="06293CFD" w14:textId="77777777" w:rsidR="0072622E" w:rsidRDefault="0072622E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30A9F4C4" w14:textId="0780AD60" w:rsidR="00B74188" w:rsidRDefault="0072622E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5641.  Received new tires on the </w:t>
      </w:r>
      <w:r w:rsidR="0047084F">
        <w:rPr>
          <w:b w:val="0"/>
          <w:bCs w:val="0"/>
          <w:spacing w:val="-2"/>
          <w:u w:val="none"/>
        </w:rPr>
        <w:t>rear, Daniel</w:t>
      </w:r>
      <w:r>
        <w:rPr>
          <w:b w:val="0"/>
          <w:bCs w:val="0"/>
          <w:spacing w:val="-2"/>
          <w:u w:val="none"/>
        </w:rPr>
        <w:t xml:space="preserve"> went through the brakes and </w:t>
      </w:r>
      <w:r w:rsidR="009D34A1">
        <w:rPr>
          <w:b w:val="0"/>
          <w:bCs w:val="0"/>
          <w:spacing w:val="-2"/>
          <w:u w:val="none"/>
        </w:rPr>
        <w:t xml:space="preserve">made sure everything is safe.  It also somehow had a broken airline fitting that </w:t>
      </w:r>
      <w:r w:rsidR="00B74188">
        <w:rPr>
          <w:b w:val="0"/>
          <w:bCs w:val="0"/>
          <w:spacing w:val="-2"/>
          <w:u w:val="none"/>
        </w:rPr>
        <w:t>me and Captain Wheelock</w:t>
      </w:r>
      <w:r w:rsidR="009D34A1">
        <w:rPr>
          <w:b w:val="0"/>
          <w:bCs w:val="0"/>
          <w:spacing w:val="-2"/>
          <w:u w:val="none"/>
        </w:rPr>
        <w:t xml:space="preserve"> w</w:t>
      </w:r>
      <w:r w:rsidR="00B74188">
        <w:rPr>
          <w:b w:val="0"/>
          <w:bCs w:val="0"/>
          <w:spacing w:val="-2"/>
          <w:u w:val="none"/>
        </w:rPr>
        <w:t>ere</w:t>
      </w:r>
      <w:r w:rsidR="009D34A1">
        <w:rPr>
          <w:b w:val="0"/>
          <w:bCs w:val="0"/>
          <w:spacing w:val="-2"/>
          <w:u w:val="none"/>
        </w:rPr>
        <w:t xml:space="preserve"> able to replace </w:t>
      </w:r>
      <w:r w:rsidR="00B74188">
        <w:rPr>
          <w:b w:val="0"/>
          <w:bCs w:val="0"/>
          <w:spacing w:val="-2"/>
          <w:u w:val="none"/>
        </w:rPr>
        <w:t xml:space="preserve">so it could be hooked back up to a </w:t>
      </w:r>
      <w:r w:rsidR="00675360">
        <w:rPr>
          <w:b w:val="0"/>
          <w:bCs w:val="0"/>
          <w:spacing w:val="-2"/>
          <w:u w:val="none"/>
        </w:rPr>
        <w:t>shoreline</w:t>
      </w:r>
      <w:r w:rsidR="00B74188">
        <w:rPr>
          <w:b w:val="0"/>
          <w:bCs w:val="0"/>
          <w:spacing w:val="-2"/>
          <w:u w:val="none"/>
        </w:rPr>
        <w:t>.</w:t>
      </w:r>
      <w:r w:rsidR="000A083D">
        <w:rPr>
          <w:b w:val="0"/>
          <w:bCs w:val="0"/>
          <w:spacing w:val="-2"/>
          <w:u w:val="none"/>
        </w:rPr>
        <w:t xml:space="preserve">  Daniel also replaced all the </w:t>
      </w:r>
      <w:r w:rsidR="00D22E5D">
        <w:rPr>
          <w:b w:val="0"/>
          <w:bCs w:val="0"/>
          <w:spacing w:val="-2"/>
          <w:u w:val="none"/>
        </w:rPr>
        <w:t xml:space="preserve">fluids in it and greased all fittings. </w:t>
      </w:r>
    </w:p>
    <w:p w14:paraId="3177C49E" w14:textId="77777777" w:rsidR="00D22E5D" w:rsidRDefault="00D22E5D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44E9B772" w14:textId="0D1553A5" w:rsidR="00746104" w:rsidRDefault="00E52576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5640</w:t>
      </w:r>
      <w:r w:rsidR="00081346">
        <w:rPr>
          <w:b w:val="0"/>
          <w:bCs w:val="0"/>
          <w:spacing w:val="-2"/>
          <w:u w:val="none"/>
        </w:rPr>
        <w:t>.</w:t>
      </w:r>
      <w:r>
        <w:rPr>
          <w:b w:val="0"/>
          <w:bCs w:val="0"/>
          <w:spacing w:val="-2"/>
          <w:u w:val="none"/>
        </w:rPr>
        <w:t xml:space="preserve"> DFPC has requested the return of this apparatus for another agency that has a greater need for it.  I have asked them to wait until we have taken delivery of our new </w:t>
      </w:r>
      <w:r w:rsidR="00D527A2">
        <w:rPr>
          <w:b w:val="0"/>
          <w:bCs w:val="0"/>
          <w:spacing w:val="-2"/>
          <w:u w:val="none"/>
        </w:rPr>
        <w:t>fire apparatus for the beginning of the new year.</w:t>
      </w:r>
    </w:p>
    <w:p w14:paraId="14F56958" w14:textId="77777777" w:rsidR="00746104" w:rsidRDefault="00746104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758D6840" w14:textId="77777777" w:rsidR="00FA2917" w:rsidRDefault="00FA2917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5650 still waiting on going back to have hail damage repaired.</w:t>
      </w:r>
    </w:p>
    <w:p w14:paraId="140D939A" w14:textId="77777777" w:rsidR="00FA2917" w:rsidRDefault="00FA2917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1F9210B" w14:textId="61D5D58C" w:rsidR="00676569" w:rsidRDefault="00FA2917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5652</w:t>
      </w:r>
      <w:r w:rsidR="002B7E3F">
        <w:rPr>
          <w:b w:val="0"/>
          <w:bCs w:val="0"/>
          <w:spacing w:val="-2"/>
          <w:u w:val="none"/>
        </w:rPr>
        <w:t xml:space="preserve"> FM Joslin has been using the new vehicle and </w:t>
      </w:r>
      <w:r w:rsidR="008E0913">
        <w:rPr>
          <w:b w:val="0"/>
          <w:bCs w:val="0"/>
          <w:spacing w:val="-2"/>
          <w:u w:val="none"/>
        </w:rPr>
        <w:t xml:space="preserve">several </w:t>
      </w:r>
      <w:r w:rsidR="002B7E3F">
        <w:rPr>
          <w:b w:val="0"/>
          <w:bCs w:val="0"/>
          <w:spacing w:val="-2"/>
          <w:u w:val="none"/>
        </w:rPr>
        <w:t xml:space="preserve">parts and the new topper has been ordered.  </w:t>
      </w:r>
      <w:r w:rsidR="00645117">
        <w:rPr>
          <w:b w:val="0"/>
          <w:bCs w:val="0"/>
          <w:spacing w:val="-2"/>
          <w:u w:val="none"/>
        </w:rPr>
        <w:t xml:space="preserve"> We were fortunate to have a lightbar and controls that were previously donated from Castle Rock Fire </w:t>
      </w:r>
      <w:r w:rsidR="00DE5A58">
        <w:rPr>
          <w:b w:val="0"/>
          <w:bCs w:val="0"/>
          <w:spacing w:val="-2"/>
          <w:u w:val="none"/>
        </w:rPr>
        <w:t>to use on the vehicle so we just need to purchase the small lights.</w:t>
      </w:r>
      <w:r w:rsidR="00645117">
        <w:rPr>
          <w:b w:val="0"/>
          <w:bCs w:val="0"/>
          <w:spacing w:val="-2"/>
          <w:u w:val="none"/>
        </w:rPr>
        <w:t xml:space="preserve"> </w:t>
      </w:r>
    </w:p>
    <w:p w14:paraId="3AE1F9F8" w14:textId="3630DEE8" w:rsidR="00E52576" w:rsidRDefault="00676569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ab/>
        <w:t xml:space="preserve">The old vehicle has been </w:t>
      </w:r>
      <w:r w:rsidR="00A0534E">
        <w:rPr>
          <w:b w:val="0"/>
          <w:bCs w:val="0"/>
          <w:spacing w:val="-2"/>
          <w:u w:val="none"/>
        </w:rPr>
        <w:t>decommissioned</w:t>
      </w:r>
      <w:r w:rsidR="005C3CFC">
        <w:rPr>
          <w:b w:val="0"/>
          <w:bCs w:val="0"/>
          <w:spacing w:val="-2"/>
          <w:u w:val="none"/>
        </w:rPr>
        <w:t xml:space="preserve"> and sold </w:t>
      </w:r>
      <w:r w:rsidR="002103F4">
        <w:rPr>
          <w:b w:val="0"/>
          <w:bCs w:val="0"/>
          <w:spacing w:val="-2"/>
          <w:u w:val="none"/>
        </w:rPr>
        <w:t xml:space="preserve">to Probationary </w:t>
      </w:r>
      <w:r w:rsidR="00661551">
        <w:rPr>
          <w:b w:val="0"/>
          <w:bCs w:val="0"/>
          <w:spacing w:val="-2"/>
          <w:u w:val="none"/>
        </w:rPr>
        <w:t xml:space="preserve">FF Jones, </w:t>
      </w:r>
      <w:r w:rsidR="00C137D1">
        <w:rPr>
          <w:b w:val="0"/>
          <w:bCs w:val="0"/>
          <w:spacing w:val="-2"/>
          <w:u w:val="none"/>
        </w:rPr>
        <w:t xml:space="preserve">Part of the agreement </w:t>
      </w:r>
      <w:r w:rsidR="00764948">
        <w:rPr>
          <w:b w:val="0"/>
          <w:bCs w:val="0"/>
          <w:spacing w:val="-2"/>
          <w:u w:val="none"/>
        </w:rPr>
        <w:t>was</w:t>
      </w:r>
      <w:r w:rsidR="00C137D1">
        <w:rPr>
          <w:b w:val="0"/>
          <w:bCs w:val="0"/>
          <w:spacing w:val="-2"/>
          <w:u w:val="none"/>
        </w:rPr>
        <w:t xml:space="preserve"> </w:t>
      </w:r>
      <w:r w:rsidR="00764948">
        <w:rPr>
          <w:b w:val="0"/>
          <w:bCs w:val="0"/>
          <w:spacing w:val="-2"/>
          <w:u w:val="none"/>
        </w:rPr>
        <w:t xml:space="preserve">he </w:t>
      </w:r>
      <w:r w:rsidR="00C137D1">
        <w:rPr>
          <w:b w:val="0"/>
          <w:bCs w:val="0"/>
          <w:spacing w:val="-2"/>
          <w:u w:val="none"/>
        </w:rPr>
        <w:t xml:space="preserve">needed to remove all the decals.  Daniel and </w:t>
      </w:r>
      <w:r w:rsidR="00A0534E">
        <w:rPr>
          <w:b w:val="0"/>
          <w:bCs w:val="0"/>
          <w:spacing w:val="-2"/>
          <w:u w:val="none"/>
        </w:rPr>
        <w:t>Capt.</w:t>
      </w:r>
      <w:r w:rsidR="00C137D1">
        <w:rPr>
          <w:b w:val="0"/>
          <w:bCs w:val="0"/>
          <w:spacing w:val="-2"/>
          <w:u w:val="none"/>
        </w:rPr>
        <w:t xml:space="preserve"> Faes </w:t>
      </w:r>
      <w:r w:rsidR="00806BD7">
        <w:rPr>
          <w:b w:val="0"/>
          <w:bCs w:val="0"/>
          <w:spacing w:val="-2"/>
          <w:u w:val="none"/>
        </w:rPr>
        <w:t>repaired/plugged</w:t>
      </w:r>
      <w:r w:rsidR="00A0534E">
        <w:rPr>
          <w:b w:val="0"/>
          <w:bCs w:val="0"/>
          <w:spacing w:val="-2"/>
          <w:u w:val="none"/>
        </w:rPr>
        <w:t xml:space="preserve"> 28 </w:t>
      </w:r>
      <w:r w:rsidR="00806BD7">
        <w:rPr>
          <w:b w:val="0"/>
          <w:bCs w:val="0"/>
          <w:spacing w:val="-2"/>
          <w:u w:val="none"/>
        </w:rPr>
        <w:t>holes in the roof f</w:t>
      </w:r>
      <w:r w:rsidR="002B549E">
        <w:rPr>
          <w:b w:val="0"/>
          <w:bCs w:val="0"/>
          <w:spacing w:val="-2"/>
          <w:u w:val="none"/>
        </w:rPr>
        <w:t>rom previously installed</w:t>
      </w:r>
      <w:r w:rsidR="00806BD7">
        <w:rPr>
          <w:b w:val="0"/>
          <w:bCs w:val="0"/>
          <w:spacing w:val="-2"/>
          <w:u w:val="none"/>
        </w:rPr>
        <w:t xml:space="preserve"> equipment.</w:t>
      </w:r>
      <w:r w:rsidR="00D527A2">
        <w:rPr>
          <w:b w:val="0"/>
          <w:bCs w:val="0"/>
          <w:spacing w:val="-2"/>
          <w:u w:val="none"/>
        </w:rPr>
        <w:t xml:space="preserve">  </w:t>
      </w:r>
    </w:p>
    <w:p w14:paraId="090F5B0B" w14:textId="77777777" w:rsidR="00B03749" w:rsidRDefault="00B03749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6980B35A" w14:textId="679E16E8" w:rsidR="00B03749" w:rsidRDefault="00B03749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5654 plow is currently not working </w:t>
      </w:r>
    </w:p>
    <w:p w14:paraId="5F6A4421" w14:textId="77777777" w:rsidR="00D22E5D" w:rsidRDefault="00D22E5D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74797F3" w14:textId="77777777" w:rsidR="00B74188" w:rsidRDefault="00B74188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1D76C16" w14:textId="77777777" w:rsidR="00B74188" w:rsidRDefault="00B74188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580989E4" w14:textId="0D59024E" w:rsidR="000E1D78" w:rsidRDefault="00624E0E" w:rsidP="00B03749">
      <w:pPr>
        <w:pStyle w:val="Heading2"/>
        <w:ind w:left="0"/>
        <w:rPr>
          <w:spacing w:val="-2"/>
        </w:rPr>
      </w:pPr>
      <w:r>
        <w:t>Safety/</w:t>
      </w:r>
      <w:r>
        <w:rPr>
          <w:spacing w:val="-3"/>
        </w:rPr>
        <w:t xml:space="preserve"> </w:t>
      </w:r>
      <w:r>
        <w:rPr>
          <w:spacing w:val="-2"/>
        </w:rPr>
        <w:t>Training</w:t>
      </w:r>
      <w:r w:rsidR="00934435">
        <w:rPr>
          <w:spacing w:val="-2"/>
        </w:rPr>
        <w:t>- Captain Wheelock</w:t>
      </w:r>
    </w:p>
    <w:p w14:paraId="24825313" w14:textId="77777777" w:rsidR="00C24E06" w:rsidRDefault="00C24E06" w:rsidP="00B03749">
      <w:pPr>
        <w:pStyle w:val="Heading2"/>
        <w:ind w:left="0"/>
        <w:rPr>
          <w:spacing w:val="-2"/>
        </w:rPr>
      </w:pPr>
    </w:p>
    <w:p w14:paraId="11C0CCC3" w14:textId="1C6F5582" w:rsidR="00C24E06" w:rsidRPr="00C24E06" w:rsidRDefault="00C24E06" w:rsidP="00B0374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372 hours of training provided YTD,</w:t>
      </w:r>
    </w:p>
    <w:p w14:paraId="37A13B68" w14:textId="77777777" w:rsidR="007F248C" w:rsidRDefault="007F248C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18339C08" w14:textId="5DD82B51" w:rsidR="00B92BEF" w:rsidRDefault="001505E7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Multiple</w:t>
      </w:r>
      <w:r w:rsidR="00C24E06">
        <w:rPr>
          <w:rFonts w:eastAsiaTheme="minorHAnsi"/>
          <w:sz w:val="24"/>
          <w:szCs w:val="24"/>
        </w:rPr>
        <w:t xml:space="preserve"> training sessions</w:t>
      </w:r>
      <w:r w:rsidR="006149A1">
        <w:rPr>
          <w:rFonts w:eastAsiaTheme="minorHAnsi"/>
          <w:sz w:val="24"/>
          <w:szCs w:val="24"/>
        </w:rPr>
        <w:t xml:space="preserve"> </w:t>
      </w:r>
      <w:r w:rsidR="006D4C8A">
        <w:rPr>
          <w:rFonts w:eastAsiaTheme="minorHAnsi"/>
          <w:sz w:val="24"/>
          <w:szCs w:val="24"/>
        </w:rPr>
        <w:t xml:space="preserve">by </w:t>
      </w:r>
      <w:r w:rsidR="006149A1">
        <w:rPr>
          <w:rFonts w:eastAsiaTheme="minorHAnsi"/>
          <w:sz w:val="24"/>
          <w:szCs w:val="24"/>
        </w:rPr>
        <w:t>all of our Captains</w:t>
      </w:r>
      <w:r w:rsidR="00C24E06">
        <w:rPr>
          <w:rFonts w:eastAsiaTheme="minorHAnsi"/>
          <w:sz w:val="24"/>
          <w:szCs w:val="24"/>
        </w:rPr>
        <w:t xml:space="preserve"> for </w:t>
      </w:r>
      <w:r w:rsidR="004E2305">
        <w:rPr>
          <w:rFonts w:eastAsiaTheme="minorHAnsi"/>
          <w:sz w:val="24"/>
          <w:szCs w:val="24"/>
        </w:rPr>
        <w:t xml:space="preserve">our </w:t>
      </w:r>
      <w:r w:rsidR="00C24E06">
        <w:rPr>
          <w:rFonts w:eastAsiaTheme="minorHAnsi"/>
          <w:sz w:val="24"/>
          <w:szCs w:val="24"/>
        </w:rPr>
        <w:t xml:space="preserve">new apparatus </w:t>
      </w:r>
      <w:r w:rsidR="00407889">
        <w:rPr>
          <w:rFonts w:eastAsiaTheme="minorHAnsi"/>
          <w:sz w:val="24"/>
          <w:szCs w:val="24"/>
        </w:rPr>
        <w:t xml:space="preserve">with </w:t>
      </w:r>
      <w:r w:rsidR="004E2305">
        <w:rPr>
          <w:rFonts w:eastAsiaTheme="minorHAnsi"/>
          <w:sz w:val="24"/>
          <w:szCs w:val="24"/>
        </w:rPr>
        <w:t>the majority of the focus on</w:t>
      </w:r>
      <w:r w:rsidR="00407889">
        <w:rPr>
          <w:rFonts w:eastAsiaTheme="minorHAnsi"/>
          <w:sz w:val="24"/>
          <w:szCs w:val="24"/>
        </w:rPr>
        <w:t xml:space="preserve"> </w:t>
      </w:r>
      <w:r w:rsidR="00B92BEF">
        <w:rPr>
          <w:rFonts w:eastAsiaTheme="minorHAnsi"/>
          <w:sz w:val="24"/>
          <w:szCs w:val="24"/>
        </w:rPr>
        <w:t xml:space="preserve">5621 and 5601 </w:t>
      </w:r>
    </w:p>
    <w:p w14:paraId="00844E2E" w14:textId="77777777" w:rsidR="00B92BEF" w:rsidRDefault="00B92BEF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4ED15CC1" w14:textId="25E9DC89" w:rsidR="005E64C0" w:rsidRDefault="00C44DD4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He</w:t>
      </w:r>
      <w:r w:rsidR="00922BC8">
        <w:rPr>
          <w:rFonts w:eastAsiaTheme="minorHAnsi"/>
          <w:sz w:val="24"/>
          <w:szCs w:val="24"/>
        </w:rPr>
        <w:t xml:space="preserve"> has been working on the new Federal Fire reporting system called NERIS and moving away from NFIRS.</w:t>
      </w:r>
    </w:p>
    <w:p w14:paraId="46DA4D6E" w14:textId="77777777" w:rsidR="005E64C0" w:rsidRDefault="005E64C0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7BF0F780" w14:textId="2C28876B" w:rsidR="005E64C0" w:rsidRDefault="00C44DD4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He</w:t>
      </w:r>
      <w:r w:rsidR="005E64C0">
        <w:rPr>
          <w:rFonts w:eastAsiaTheme="minorHAnsi"/>
          <w:sz w:val="24"/>
          <w:szCs w:val="24"/>
        </w:rPr>
        <w:t xml:space="preserve"> created the </w:t>
      </w:r>
      <w:r w:rsidR="007D6AD2">
        <w:rPr>
          <w:rFonts w:eastAsiaTheme="minorHAnsi"/>
          <w:sz w:val="24"/>
          <w:szCs w:val="24"/>
        </w:rPr>
        <w:t>t</w:t>
      </w:r>
      <w:r w:rsidR="005E64C0">
        <w:rPr>
          <w:rFonts w:eastAsiaTheme="minorHAnsi"/>
          <w:sz w:val="24"/>
          <w:szCs w:val="24"/>
        </w:rPr>
        <w:t xml:space="preserve">raining </w:t>
      </w:r>
      <w:r w:rsidR="007D6AD2">
        <w:rPr>
          <w:rFonts w:eastAsiaTheme="minorHAnsi"/>
          <w:sz w:val="24"/>
          <w:szCs w:val="24"/>
        </w:rPr>
        <w:t>s</w:t>
      </w:r>
      <w:r w:rsidR="005E64C0">
        <w:rPr>
          <w:rFonts w:eastAsiaTheme="minorHAnsi"/>
          <w:sz w:val="24"/>
          <w:szCs w:val="24"/>
        </w:rPr>
        <w:t>chedule for November.</w:t>
      </w:r>
    </w:p>
    <w:p w14:paraId="3B0B9DCB" w14:textId="77777777" w:rsidR="005E64C0" w:rsidRDefault="005E64C0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7C6CB72B" w14:textId="3FB5C5EA" w:rsidR="009E5C73" w:rsidRDefault="007C337E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He has also secured Waterway to </w:t>
      </w:r>
      <w:r w:rsidR="00D2150E">
        <w:rPr>
          <w:rFonts w:eastAsiaTheme="minorHAnsi"/>
          <w:sz w:val="24"/>
          <w:szCs w:val="24"/>
        </w:rPr>
        <w:t xml:space="preserve">test </w:t>
      </w:r>
      <w:r>
        <w:rPr>
          <w:rFonts w:eastAsiaTheme="minorHAnsi"/>
          <w:sz w:val="24"/>
          <w:szCs w:val="24"/>
        </w:rPr>
        <w:t>all of our hose, truck</w:t>
      </w:r>
      <w:r w:rsidR="00EA393A">
        <w:rPr>
          <w:rFonts w:eastAsiaTheme="minorHAnsi"/>
          <w:sz w:val="24"/>
          <w:szCs w:val="24"/>
        </w:rPr>
        <w:t>s</w:t>
      </w:r>
      <w:r>
        <w:rPr>
          <w:rFonts w:eastAsiaTheme="minorHAnsi"/>
          <w:sz w:val="24"/>
          <w:szCs w:val="24"/>
        </w:rPr>
        <w:t xml:space="preserve"> and ladder</w:t>
      </w:r>
      <w:r w:rsidR="00EA393A">
        <w:rPr>
          <w:rFonts w:eastAsiaTheme="minorHAnsi"/>
          <w:sz w:val="24"/>
          <w:szCs w:val="24"/>
        </w:rPr>
        <w:t xml:space="preserve">s </w:t>
      </w:r>
      <w:r>
        <w:rPr>
          <w:rFonts w:eastAsiaTheme="minorHAnsi"/>
          <w:sz w:val="24"/>
          <w:szCs w:val="24"/>
        </w:rPr>
        <w:t xml:space="preserve">for 2026.  We haven’t been able to get on their schedule for several years.  </w:t>
      </w:r>
      <w:r w:rsidR="009E5C73">
        <w:rPr>
          <w:rFonts w:eastAsiaTheme="minorHAnsi"/>
          <w:sz w:val="24"/>
          <w:szCs w:val="24"/>
        </w:rPr>
        <w:t xml:space="preserve">This has been a huge time commitment using other </w:t>
      </w:r>
      <w:r w:rsidR="00D2150E">
        <w:rPr>
          <w:rFonts w:eastAsiaTheme="minorHAnsi"/>
          <w:sz w:val="24"/>
          <w:szCs w:val="24"/>
        </w:rPr>
        <w:t>resources,</w:t>
      </w:r>
      <w:r w:rsidR="009E5C73">
        <w:rPr>
          <w:rFonts w:eastAsiaTheme="minorHAnsi"/>
          <w:sz w:val="24"/>
          <w:szCs w:val="24"/>
        </w:rPr>
        <w:t xml:space="preserve"> so we are glad to get back on their schedule.</w:t>
      </w:r>
    </w:p>
    <w:p w14:paraId="59BF6747" w14:textId="77777777" w:rsidR="00D2150E" w:rsidRDefault="00D2150E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11F27978" w14:textId="6D820E6F" w:rsidR="00D2150E" w:rsidRDefault="00607092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Captain Wheelock </w:t>
      </w:r>
      <w:r w:rsidR="001D07A0">
        <w:rPr>
          <w:rFonts w:eastAsiaTheme="minorHAnsi"/>
          <w:sz w:val="24"/>
          <w:szCs w:val="24"/>
        </w:rPr>
        <w:t>taught a training on vitals with 2 probationary firefighters.</w:t>
      </w:r>
    </w:p>
    <w:p w14:paraId="0A02EDDD" w14:textId="77777777" w:rsidR="00FD753F" w:rsidRDefault="00FD753F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22E00C92" w14:textId="4899D6F7" w:rsidR="00FD753F" w:rsidRDefault="00FD753F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I attended the Fire Leadership Challenge in Keystone and completed the Lead Program.</w:t>
      </w:r>
    </w:p>
    <w:p w14:paraId="492FE0CE" w14:textId="77777777" w:rsidR="0089596D" w:rsidRDefault="0089596D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667D7473" w14:textId="3C882419" w:rsidR="0089596D" w:rsidRDefault="0089596D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FM Joslin Attended the IAAI conference in Vail last week. </w:t>
      </w:r>
    </w:p>
    <w:p w14:paraId="6523B366" w14:textId="77777777" w:rsidR="00EC69F4" w:rsidRDefault="00EC69F4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7639DE7A" w14:textId="6A97A856" w:rsidR="00EC69F4" w:rsidRDefault="00EC69F4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Several EMS classes taught including </w:t>
      </w:r>
      <w:r w:rsidR="00722634">
        <w:rPr>
          <w:rFonts w:eastAsiaTheme="minorHAnsi"/>
          <w:sz w:val="24"/>
          <w:szCs w:val="24"/>
        </w:rPr>
        <w:t>s</w:t>
      </w:r>
      <w:r w:rsidR="00D5488E">
        <w:rPr>
          <w:rFonts w:eastAsiaTheme="minorHAnsi"/>
          <w:sz w:val="24"/>
          <w:szCs w:val="24"/>
        </w:rPr>
        <w:t xml:space="preserve">eizures </w:t>
      </w:r>
      <w:r w:rsidR="007E1018">
        <w:rPr>
          <w:rFonts w:eastAsiaTheme="minorHAnsi"/>
          <w:sz w:val="24"/>
          <w:szCs w:val="24"/>
        </w:rPr>
        <w:t>and</w:t>
      </w:r>
      <w:r w:rsidR="00722634">
        <w:rPr>
          <w:rFonts w:eastAsiaTheme="minorHAnsi"/>
          <w:sz w:val="24"/>
          <w:szCs w:val="24"/>
        </w:rPr>
        <w:t xml:space="preserve"> different </w:t>
      </w:r>
      <w:r w:rsidR="005C13B1">
        <w:rPr>
          <w:rFonts w:eastAsiaTheme="minorHAnsi"/>
          <w:sz w:val="24"/>
          <w:szCs w:val="24"/>
        </w:rPr>
        <w:t>scenarios</w:t>
      </w:r>
      <w:r w:rsidR="007E1018">
        <w:rPr>
          <w:rFonts w:eastAsiaTheme="minorHAnsi"/>
          <w:sz w:val="24"/>
          <w:szCs w:val="24"/>
        </w:rPr>
        <w:t>.</w:t>
      </w:r>
    </w:p>
    <w:p w14:paraId="7F4DADD1" w14:textId="77777777" w:rsidR="00D5488E" w:rsidRDefault="00D5488E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78FD5D94" w14:textId="77777777" w:rsidR="00D43712" w:rsidRDefault="00DE1F40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He also taught a</w:t>
      </w:r>
      <w:r w:rsidR="00D5488E">
        <w:rPr>
          <w:rFonts w:eastAsiaTheme="minorHAnsi"/>
          <w:sz w:val="24"/>
          <w:szCs w:val="24"/>
        </w:rPr>
        <w:t xml:space="preserve"> lesson on command</w:t>
      </w:r>
      <w:r>
        <w:rPr>
          <w:rFonts w:eastAsiaTheme="minorHAnsi"/>
          <w:sz w:val="24"/>
          <w:szCs w:val="24"/>
        </w:rPr>
        <w:t xml:space="preserve"> and control</w:t>
      </w:r>
    </w:p>
    <w:p w14:paraId="1E86621F" w14:textId="77777777" w:rsidR="00D43712" w:rsidRDefault="00D43712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56DE3D76" w14:textId="77777777" w:rsidR="00B3781A" w:rsidRDefault="00D43712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We have a rep from Pierce </w:t>
      </w:r>
      <w:r w:rsidR="0007740C">
        <w:rPr>
          <w:rFonts w:eastAsiaTheme="minorHAnsi"/>
          <w:sz w:val="24"/>
          <w:szCs w:val="24"/>
        </w:rPr>
        <w:t>coming up tomorrow night to teach about the new engine.</w:t>
      </w:r>
    </w:p>
    <w:p w14:paraId="47C560A0" w14:textId="77777777" w:rsidR="00B3781A" w:rsidRDefault="00B3781A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6CB47240" w14:textId="6A933DA3" w:rsidR="00D5488E" w:rsidRDefault="00B3781A" w:rsidP="007F248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Me and Captain Moran met with </w:t>
      </w:r>
      <w:r w:rsidR="00B82DC6">
        <w:rPr>
          <w:rFonts w:eastAsiaTheme="minorHAnsi"/>
          <w:sz w:val="24"/>
          <w:szCs w:val="24"/>
        </w:rPr>
        <w:t>the Town Administrator to discuss the burn building project on the town shop land.</w:t>
      </w:r>
      <w:r w:rsidR="00BE0A3A">
        <w:rPr>
          <w:rFonts w:eastAsiaTheme="minorHAnsi"/>
          <w:sz w:val="24"/>
          <w:szCs w:val="24"/>
        </w:rPr>
        <w:t xml:space="preserve">  The discussion revolved around moving it to a different location on the property to give some room for expansion </w:t>
      </w:r>
      <w:r w:rsidR="004E3833">
        <w:rPr>
          <w:rFonts w:eastAsiaTheme="minorHAnsi"/>
          <w:sz w:val="24"/>
          <w:szCs w:val="24"/>
        </w:rPr>
        <w:t xml:space="preserve">and teaching larger scale classes.  </w:t>
      </w:r>
      <w:r w:rsidR="00D43712">
        <w:rPr>
          <w:rFonts w:eastAsiaTheme="minorHAnsi"/>
          <w:sz w:val="24"/>
          <w:szCs w:val="24"/>
        </w:rPr>
        <w:t xml:space="preserve"> </w:t>
      </w:r>
      <w:r w:rsidR="00DE1F40">
        <w:rPr>
          <w:rFonts w:eastAsiaTheme="minorHAnsi"/>
          <w:sz w:val="24"/>
          <w:szCs w:val="24"/>
        </w:rPr>
        <w:t xml:space="preserve"> </w:t>
      </w:r>
    </w:p>
    <w:p w14:paraId="4B38F23D" w14:textId="77777777" w:rsidR="001D07A0" w:rsidRDefault="001D07A0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6015230A" w14:textId="77777777" w:rsidR="001D07A0" w:rsidRDefault="001D07A0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4FC4400E" w14:textId="77777777" w:rsidR="009E5C73" w:rsidRDefault="009E5C73" w:rsidP="007F248C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61681F24" w14:textId="6FDCAA41" w:rsidR="00624E0E" w:rsidRPr="00EC69F4" w:rsidRDefault="004E2305" w:rsidP="00EC69F4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="001505E7">
        <w:rPr>
          <w:rFonts w:eastAsiaTheme="minorHAnsi"/>
          <w:sz w:val="24"/>
          <w:szCs w:val="24"/>
        </w:rPr>
        <w:t xml:space="preserve"> </w:t>
      </w:r>
      <w:r w:rsidR="00624E0E">
        <w:rPr>
          <w:b/>
          <w:spacing w:val="-5"/>
          <w:sz w:val="24"/>
          <w:u w:val="single"/>
        </w:rPr>
        <w:t>EM</w:t>
      </w:r>
      <w:r w:rsidR="00C069F8">
        <w:rPr>
          <w:b/>
          <w:spacing w:val="-5"/>
          <w:sz w:val="24"/>
          <w:u w:val="single"/>
        </w:rPr>
        <w:t>S</w:t>
      </w:r>
    </w:p>
    <w:p w14:paraId="265523D8" w14:textId="77777777" w:rsidR="00557287" w:rsidRDefault="00557287" w:rsidP="00624E0E">
      <w:pPr>
        <w:ind w:left="1276"/>
        <w:rPr>
          <w:b/>
          <w:spacing w:val="-5"/>
          <w:sz w:val="24"/>
          <w:u w:val="single"/>
        </w:rPr>
      </w:pPr>
    </w:p>
    <w:p w14:paraId="3E6C1F11" w14:textId="77777777" w:rsidR="00557287" w:rsidRDefault="00557287" w:rsidP="00624E0E">
      <w:pPr>
        <w:ind w:left="1276"/>
        <w:rPr>
          <w:b/>
          <w:spacing w:val="-5"/>
          <w:sz w:val="24"/>
          <w:u w:val="single"/>
        </w:rPr>
      </w:pPr>
    </w:p>
    <w:p w14:paraId="2972CE70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  <w:r w:rsidRPr="00557287">
        <w:rPr>
          <w:rFonts w:ascii="Aptos" w:hAnsi="Aptos"/>
          <w:color w:val="000000"/>
          <w:sz w:val="24"/>
          <w:szCs w:val="24"/>
        </w:rPr>
        <w:t xml:space="preserve">Completed all requirements for prehospital </w:t>
      </w:r>
      <w:proofErr w:type="spellStart"/>
      <w:r w:rsidRPr="00557287">
        <w:rPr>
          <w:rFonts w:ascii="Aptos" w:hAnsi="Aptos"/>
          <w:color w:val="000000"/>
          <w:sz w:val="24"/>
          <w:szCs w:val="24"/>
        </w:rPr>
        <w:t>narcan</w:t>
      </w:r>
      <w:proofErr w:type="spellEnd"/>
      <w:r w:rsidRPr="00557287">
        <w:rPr>
          <w:rFonts w:ascii="Aptos" w:hAnsi="Aptos"/>
          <w:color w:val="000000"/>
          <w:sz w:val="24"/>
          <w:szCs w:val="24"/>
        </w:rPr>
        <w:t xml:space="preserve"> leave behind program (supply in station, documentation completed.</w:t>
      </w:r>
    </w:p>
    <w:p w14:paraId="3466681E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</w:p>
    <w:p w14:paraId="57B52109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  <w:r w:rsidRPr="00557287">
        <w:rPr>
          <w:rFonts w:ascii="Aptos" w:hAnsi="Aptos"/>
          <w:color w:val="000000"/>
          <w:sz w:val="24"/>
          <w:szCs w:val="24"/>
        </w:rPr>
        <w:t xml:space="preserve">Submitted grant application for Replacement </w:t>
      </w:r>
      <w:proofErr w:type="spellStart"/>
      <w:r w:rsidRPr="00557287">
        <w:rPr>
          <w:rFonts w:ascii="Aptos" w:hAnsi="Aptos"/>
          <w:color w:val="000000"/>
          <w:sz w:val="24"/>
          <w:szCs w:val="24"/>
        </w:rPr>
        <w:t>Lifepak</w:t>
      </w:r>
      <w:proofErr w:type="spellEnd"/>
      <w:r w:rsidRPr="00557287">
        <w:rPr>
          <w:rFonts w:ascii="Aptos" w:hAnsi="Aptos"/>
          <w:color w:val="000000"/>
          <w:sz w:val="24"/>
          <w:szCs w:val="24"/>
        </w:rPr>
        <w:t xml:space="preserve"> for 5651 (aging out next year and to add a Lucas CPR device to 5650 to make the equipment/level of care equal to that of the ambulance.  </w:t>
      </w:r>
    </w:p>
    <w:p w14:paraId="5AC143D0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</w:p>
    <w:p w14:paraId="435371D5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  <w:r w:rsidRPr="00557287">
        <w:rPr>
          <w:rFonts w:ascii="Aptos" w:hAnsi="Aptos"/>
          <w:color w:val="000000"/>
          <w:sz w:val="24"/>
          <w:szCs w:val="24"/>
        </w:rPr>
        <w:t>Networking to secure donations of replacement and upgraded plates for our tactical vests.  Current plates are 30 years old and long passed the end of their functional use period.  </w:t>
      </w:r>
    </w:p>
    <w:p w14:paraId="7342C81A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</w:p>
    <w:p w14:paraId="64037179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  <w:r w:rsidRPr="00557287">
        <w:rPr>
          <w:rFonts w:ascii="Aptos" w:hAnsi="Aptos"/>
          <w:color w:val="000000"/>
          <w:sz w:val="24"/>
          <w:szCs w:val="24"/>
        </w:rPr>
        <w:t xml:space="preserve">Began planning for </w:t>
      </w:r>
      <w:proofErr w:type="spellStart"/>
      <w:r w:rsidRPr="00557287">
        <w:rPr>
          <w:rFonts w:ascii="Aptos" w:hAnsi="Aptos"/>
          <w:color w:val="000000"/>
          <w:sz w:val="24"/>
          <w:szCs w:val="24"/>
        </w:rPr>
        <w:t>multi agency</w:t>
      </w:r>
      <w:proofErr w:type="spellEnd"/>
      <w:r w:rsidRPr="00557287">
        <w:rPr>
          <w:rFonts w:ascii="Aptos" w:hAnsi="Aptos"/>
          <w:color w:val="000000"/>
          <w:sz w:val="24"/>
          <w:szCs w:val="24"/>
        </w:rPr>
        <w:t xml:space="preserve"> active harmer, large scale incident training in summer of 2026 for the elementary school.  BCSO Swat officer E. Blandford will be co-facilitating and handling the law side.   </w:t>
      </w:r>
    </w:p>
    <w:p w14:paraId="73251BAD" w14:textId="77777777" w:rsidR="00557287" w:rsidRPr="00557287" w:rsidRDefault="00557287" w:rsidP="00557287">
      <w:pPr>
        <w:widowControl/>
        <w:shd w:val="clear" w:color="auto" w:fill="FFFFFF"/>
        <w:autoSpaceDE/>
        <w:autoSpaceDN/>
        <w:textAlignment w:val="baseline"/>
        <w:rPr>
          <w:rFonts w:ascii="Aptos" w:hAnsi="Aptos"/>
          <w:color w:val="000000"/>
          <w:sz w:val="24"/>
          <w:szCs w:val="24"/>
        </w:rPr>
      </w:pPr>
    </w:p>
    <w:p w14:paraId="6680121E" w14:textId="77777777" w:rsidR="00520707" w:rsidRDefault="00520707" w:rsidP="00624E0E">
      <w:pPr>
        <w:ind w:left="1276"/>
        <w:rPr>
          <w:b/>
          <w:spacing w:val="-5"/>
          <w:sz w:val="24"/>
          <w:u w:val="single"/>
        </w:rPr>
      </w:pPr>
    </w:p>
    <w:p w14:paraId="51C7BB4B" w14:textId="77777777" w:rsidR="0067683E" w:rsidRDefault="0067683E" w:rsidP="00624E0E">
      <w:pPr>
        <w:ind w:left="1276"/>
        <w:rPr>
          <w:bCs/>
          <w:spacing w:val="-5"/>
          <w:sz w:val="24"/>
        </w:rPr>
      </w:pPr>
    </w:p>
    <w:p w14:paraId="3F806937" w14:textId="77777777" w:rsidR="001761A9" w:rsidRDefault="001761A9" w:rsidP="00624E0E">
      <w:pPr>
        <w:ind w:left="1276"/>
        <w:rPr>
          <w:bCs/>
          <w:spacing w:val="-5"/>
          <w:sz w:val="24"/>
        </w:rPr>
      </w:pPr>
    </w:p>
    <w:p w14:paraId="67CF3562" w14:textId="4385F743" w:rsidR="003D22F0" w:rsidRDefault="003D22F0" w:rsidP="00624E0E">
      <w:pPr>
        <w:ind w:left="1276"/>
        <w:rPr>
          <w:bCs/>
          <w:spacing w:val="-5"/>
          <w:sz w:val="24"/>
        </w:rPr>
      </w:pPr>
    </w:p>
    <w:p w14:paraId="50054C92" w14:textId="77777777" w:rsidR="005A65E0" w:rsidRDefault="005A65E0" w:rsidP="00624E0E">
      <w:pPr>
        <w:ind w:left="1276"/>
        <w:rPr>
          <w:bCs/>
          <w:spacing w:val="-5"/>
          <w:sz w:val="24"/>
        </w:rPr>
      </w:pPr>
    </w:p>
    <w:p w14:paraId="31DC7A57" w14:textId="77777777" w:rsidR="001E555A" w:rsidRDefault="001E555A" w:rsidP="00FD313F">
      <w:pPr>
        <w:shd w:val="clear" w:color="auto" w:fill="FFFFFF"/>
        <w:rPr>
          <w:color w:val="000000"/>
          <w:sz w:val="24"/>
          <w:szCs w:val="24"/>
        </w:rPr>
      </w:pPr>
    </w:p>
    <w:p w14:paraId="2AF8BDD5" w14:textId="6B443E07" w:rsidR="00FD313F" w:rsidRDefault="00FD313F" w:rsidP="00FD313F">
      <w:pPr>
        <w:shd w:val="clear" w:color="auto" w:fill="FFFFFF"/>
        <w:rPr>
          <w:color w:val="000000"/>
          <w:sz w:val="24"/>
          <w:szCs w:val="24"/>
        </w:rPr>
      </w:pPr>
      <w:bookmarkStart w:id="0" w:name="_Hlk132565054"/>
    </w:p>
    <w:p w14:paraId="15492A56" w14:textId="6036A529" w:rsidR="00467183" w:rsidRDefault="00467183" w:rsidP="00467183">
      <w:pPr>
        <w:shd w:val="clear" w:color="auto" w:fill="FFFFFF"/>
        <w:rPr>
          <w:color w:val="000000"/>
          <w:sz w:val="24"/>
          <w:szCs w:val="24"/>
        </w:rPr>
      </w:pPr>
    </w:p>
    <w:bookmarkEnd w:id="0"/>
    <w:p w14:paraId="4B2BAD11" w14:textId="77777777" w:rsidR="00C069F8" w:rsidRDefault="00C069F8" w:rsidP="00624E0E">
      <w:pPr>
        <w:ind w:left="1276"/>
        <w:rPr>
          <w:b/>
          <w:spacing w:val="-5"/>
          <w:sz w:val="24"/>
          <w:u w:val="single"/>
        </w:rPr>
      </w:pPr>
    </w:p>
    <w:p w14:paraId="4426929A" w14:textId="77777777" w:rsidR="007816B9" w:rsidRDefault="007816B9"/>
    <w:sectPr w:rsidR="007816B9" w:rsidSect="00377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3390" w14:textId="77777777" w:rsidR="00CE601A" w:rsidRDefault="00CE601A" w:rsidP="00624E0E">
      <w:r>
        <w:separator/>
      </w:r>
    </w:p>
  </w:endnote>
  <w:endnote w:type="continuationSeparator" w:id="0">
    <w:p w14:paraId="57BF00D3" w14:textId="77777777" w:rsidR="00CE601A" w:rsidRDefault="00CE601A" w:rsidP="006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542F" w14:textId="77777777" w:rsidR="00CE601A" w:rsidRDefault="00CE601A" w:rsidP="00624E0E">
      <w:r>
        <w:separator/>
      </w:r>
    </w:p>
  </w:footnote>
  <w:footnote w:type="continuationSeparator" w:id="0">
    <w:p w14:paraId="3D46BF42" w14:textId="77777777" w:rsidR="00CE601A" w:rsidRDefault="00CE601A" w:rsidP="0062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1200" w14:textId="2C9C77C4" w:rsidR="00624E0E" w:rsidRDefault="00624E0E" w:rsidP="00624E0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F87AB46" wp14:editId="681179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104140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27C29" w14:textId="77777777" w:rsidR="00624E0E" w:rsidRDefault="00624E0E" w:rsidP="00624E0E">
    <w:pPr>
      <w:pStyle w:val="Header"/>
      <w:jc w:val="center"/>
      <w:rPr>
        <w:b/>
        <w:bCs/>
      </w:rPr>
    </w:pPr>
  </w:p>
  <w:p w14:paraId="747D574B" w14:textId="181223D6" w:rsidR="00624E0E" w:rsidRDefault="00624E0E" w:rsidP="00624E0E">
    <w:pPr>
      <w:pStyle w:val="Header"/>
      <w:jc w:val="center"/>
      <w:rPr>
        <w:b/>
        <w:bCs/>
      </w:rPr>
    </w:pPr>
    <w:r>
      <w:rPr>
        <w:b/>
        <w:bCs/>
      </w:rPr>
      <w:t>NEDERLAND FIRE PROTECTION DISTRICT</w:t>
    </w:r>
  </w:p>
  <w:p w14:paraId="5EEB2425" w14:textId="0A5457DC" w:rsidR="00624E0E" w:rsidRDefault="00624E0E" w:rsidP="00624E0E">
    <w:pPr>
      <w:pStyle w:val="Header"/>
      <w:jc w:val="center"/>
      <w:rPr>
        <w:b/>
        <w:bCs/>
      </w:rPr>
    </w:pPr>
    <w:r>
      <w:rPr>
        <w:b/>
        <w:bCs/>
      </w:rPr>
      <w:t>MONTHLY REPORT FOR BOARD OF DIRECTORS</w:t>
    </w:r>
  </w:p>
  <w:p w14:paraId="60BB4532" w14:textId="0B5A8ACD" w:rsidR="00624E0E" w:rsidRDefault="00624E0E" w:rsidP="00624E0E">
    <w:pPr>
      <w:pStyle w:val="Header"/>
      <w:jc w:val="center"/>
      <w:rPr>
        <w:b/>
        <w:bCs/>
      </w:rPr>
    </w:pPr>
  </w:p>
  <w:p w14:paraId="2B8B82B6" w14:textId="77777777" w:rsidR="00624E0E" w:rsidRDefault="00624E0E" w:rsidP="00624E0E">
    <w:pPr>
      <w:pStyle w:val="Header"/>
      <w:jc w:val="center"/>
      <w:rPr>
        <w:b/>
        <w:bCs/>
      </w:rPr>
    </w:pPr>
  </w:p>
  <w:p w14:paraId="093429D2" w14:textId="77777777" w:rsidR="00624E0E" w:rsidRPr="00624E0E" w:rsidRDefault="00624E0E" w:rsidP="00624E0E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42D"/>
    <w:multiLevelType w:val="hybridMultilevel"/>
    <w:tmpl w:val="5D32AE2E"/>
    <w:lvl w:ilvl="0" w:tplc="E0166A4C">
      <w:start w:val="293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B335D"/>
    <w:multiLevelType w:val="hybridMultilevel"/>
    <w:tmpl w:val="062884F8"/>
    <w:lvl w:ilvl="0" w:tplc="6A549AE0">
      <w:start w:val="293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75671"/>
    <w:multiLevelType w:val="hybridMultilevel"/>
    <w:tmpl w:val="067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327"/>
    <w:multiLevelType w:val="hybridMultilevel"/>
    <w:tmpl w:val="6BD67574"/>
    <w:lvl w:ilvl="0" w:tplc="0CEAC15C">
      <w:start w:val="17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D06EDA"/>
    <w:multiLevelType w:val="hybridMultilevel"/>
    <w:tmpl w:val="DEBE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627">
    <w:abstractNumId w:val="3"/>
  </w:num>
  <w:num w:numId="2" w16cid:durableId="632175086">
    <w:abstractNumId w:val="0"/>
  </w:num>
  <w:num w:numId="3" w16cid:durableId="769357765">
    <w:abstractNumId w:val="1"/>
  </w:num>
  <w:num w:numId="4" w16cid:durableId="1741170659">
    <w:abstractNumId w:val="4"/>
  </w:num>
  <w:num w:numId="5" w16cid:durableId="205311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0E"/>
    <w:rsid w:val="00001568"/>
    <w:rsid w:val="0002411F"/>
    <w:rsid w:val="000271D2"/>
    <w:rsid w:val="0004171C"/>
    <w:rsid w:val="00044BD7"/>
    <w:rsid w:val="00045FD3"/>
    <w:rsid w:val="00051E67"/>
    <w:rsid w:val="00054969"/>
    <w:rsid w:val="00054D7D"/>
    <w:rsid w:val="00076BCD"/>
    <w:rsid w:val="0007740C"/>
    <w:rsid w:val="00081346"/>
    <w:rsid w:val="000823F4"/>
    <w:rsid w:val="0009179A"/>
    <w:rsid w:val="000931E2"/>
    <w:rsid w:val="00094890"/>
    <w:rsid w:val="000A083D"/>
    <w:rsid w:val="000A466A"/>
    <w:rsid w:val="000B2824"/>
    <w:rsid w:val="000D086A"/>
    <w:rsid w:val="000E1D78"/>
    <w:rsid w:val="000E559B"/>
    <w:rsid w:val="000F08A6"/>
    <w:rsid w:val="000F520E"/>
    <w:rsid w:val="00101030"/>
    <w:rsid w:val="001018BF"/>
    <w:rsid w:val="00101C3B"/>
    <w:rsid w:val="0010297B"/>
    <w:rsid w:val="001126E1"/>
    <w:rsid w:val="001211C4"/>
    <w:rsid w:val="00132CD0"/>
    <w:rsid w:val="00143426"/>
    <w:rsid w:val="001505E7"/>
    <w:rsid w:val="00156DCC"/>
    <w:rsid w:val="001628C9"/>
    <w:rsid w:val="001753DE"/>
    <w:rsid w:val="001761A9"/>
    <w:rsid w:val="00182B83"/>
    <w:rsid w:val="0018512B"/>
    <w:rsid w:val="001871BC"/>
    <w:rsid w:val="00194DFB"/>
    <w:rsid w:val="001A69DD"/>
    <w:rsid w:val="001A7217"/>
    <w:rsid w:val="001B117D"/>
    <w:rsid w:val="001B2EB2"/>
    <w:rsid w:val="001B75F4"/>
    <w:rsid w:val="001D07A0"/>
    <w:rsid w:val="001E555A"/>
    <w:rsid w:val="001F11A9"/>
    <w:rsid w:val="002024D3"/>
    <w:rsid w:val="002103F4"/>
    <w:rsid w:val="00216B2D"/>
    <w:rsid w:val="00216CD9"/>
    <w:rsid w:val="00217D1F"/>
    <w:rsid w:val="00221002"/>
    <w:rsid w:val="00222F22"/>
    <w:rsid w:val="00230B8A"/>
    <w:rsid w:val="00236B9F"/>
    <w:rsid w:val="00245D47"/>
    <w:rsid w:val="00256DD9"/>
    <w:rsid w:val="0026760D"/>
    <w:rsid w:val="00281858"/>
    <w:rsid w:val="0028259D"/>
    <w:rsid w:val="0029213F"/>
    <w:rsid w:val="002925F4"/>
    <w:rsid w:val="00292D9E"/>
    <w:rsid w:val="002A37F1"/>
    <w:rsid w:val="002B4CD2"/>
    <w:rsid w:val="002B549E"/>
    <w:rsid w:val="002B734B"/>
    <w:rsid w:val="002B7E3F"/>
    <w:rsid w:val="002D0300"/>
    <w:rsid w:val="002E58C1"/>
    <w:rsid w:val="002E79F7"/>
    <w:rsid w:val="002F6FC6"/>
    <w:rsid w:val="0030305E"/>
    <w:rsid w:val="00322BF9"/>
    <w:rsid w:val="003265B0"/>
    <w:rsid w:val="003548A3"/>
    <w:rsid w:val="00355F73"/>
    <w:rsid w:val="003604CD"/>
    <w:rsid w:val="00360572"/>
    <w:rsid w:val="00361130"/>
    <w:rsid w:val="003664D0"/>
    <w:rsid w:val="0037729C"/>
    <w:rsid w:val="00381578"/>
    <w:rsid w:val="0039210E"/>
    <w:rsid w:val="00395FBA"/>
    <w:rsid w:val="003A3A90"/>
    <w:rsid w:val="003A46E0"/>
    <w:rsid w:val="003D0610"/>
    <w:rsid w:val="003D12FE"/>
    <w:rsid w:val="003D22F0"/>
    <w:rsid w:val="003D4D74"/>
    <w:rsid w:val="003F1B4F"/>
    <w:rsid w:val="003F3553"/>
    <w:rsid w:val="00404850"/>
    <w:rsid w:val="00407889"/>
    <w:rsid w:val="00410BFD"/>
    <w:rsid w:val="0041557B"/>
    <w:rsid w:val="004313BA"/>
    <w:rsid w:val="00440EBF"/>
    <w:rsid w:val="0044568D"/>
    <w:rsid w:val="00451740"/>
    <w:rsid w:val="004612C2"/>
    <w:rsid w:val="00463217"/>
    <w:rsid w:val="0046339B"/>
    <w:rsid w:val="00463762"/>
    <w:rsid w:val="00467183"/>
    <w:rsid w:val="004674CD"/>
    <w:rsid w:val="0047084F"/>
    <w:rsid w:val="00474D9D"/>
    <w:rsid w:val="0049395A"/>
    <w:rsid w:val="00495C12"/>
    <w:rsid w:val="004A61FC"/>
    <w:rsid w:val="004C0C0F"/>
    <w:rsid w:val="004C5B2A"/>
    <w:rsid w:val="004E2305"/>
    <w:rsid w:val="004E3833"/>
    <w:rsid w:val="00501996"/>
    <w:rsid w:val="005078EE"/>
    <w:rsid w:val="00514755"/>
    <w:rsid w:val="00520707"/>
    <w:rsid w:val="00533F9D"/>
    <w:rsid w:val="005514E5"/>
    <w:rsid w:val="00557287"/>
    <w:rsid w:val="005724C9"/>
    <w:rsid w:val="00573DC9"/>
    <w:rsid w:val="00574D93"/>
    <w:rsid w:val="005826EF"/>
    <w:rsid w:val="00584E5C"/>
    <w:rsid w:val="00595237"/>
    <w:rsid w:val="005A65E0"/>
    <w:rsid w:val="005B121A"/>
    <w:rsid w:val="005B658D"/>
    <w:rsid w:val="005C13B1"/>
    <w:rsid w:val="005C3CFC"/>
    <w:rsid w:val="005D0DB9"/>
    <w:rsid w:val="005D3623"/>
    <w:rsid w:val="005E1DAE"/>
    <w:rsid w:val="005E52D2"/>
    <w:rsid w:val="005E64C0"/>
    <w:rsid w:val="00602E50"/>
    <w:rsid w:val="00604392"/>
    <w:rsid w:val="00607092"/>
    <w:rsid w:val="00611B8F"/>
    <w:rsid w:val="006149A1"/>
    <w:rsid w:val="006209E7"/>
    <w:rsid w:val="006240BB"/>
    <w:rsid w:val="00624E0E"/>
    <w:rsid w:val="00625EF3"/>
    <w:rsid w:val="006334D5"/>
    <w:rsid w:val="00633CC3"/>
    <w:rsid w:val="00644F4E"/>
    <w:rsid w:val="00645117"/>
    <w:rsid w:val="00645FFC"/>
    <w:rsid w:val="006606F5"/>
    <w:rsid w:val="00661551"/>
    <w:rsid w:val="00663E3C"/>
    <w:rsid w:val="00663E72"/>
    <w:rsid w:val="00666EE0"/>
    <w:rsid w:val="00675360"/>
    <w:rsid w:val="00676569"/>
    <w:rsid w:val="0067683E"/>
    <w:rsid w:val="00676C0B"/>
    <w:rsid w:val="006773D8"/>
    <w:rsid w:val="00687750"/>
    <w:rsid w:val="00692EA1"/>
    <w:rsid w:val="006B4F0D"/>
    <w:rsid w:val="006C0635"/>
    <w:rsid w:val="006D3E89"/>
    <w:rsid w:val="006D4C8A"/>
    <w:rsid w:val="006D6F3A"/>
    <w:rsid w:val="006E0359"/>
    <w:rsid w:val="006E0C81"/>
    <w:rsid w:val="006E2C22"/>
    <w:rsid w:val="006F2338"/>
    <w:rsid w:val="006F3A75"/>
    <w:rsid w:val="0070482D"/>
    <w:rsid w:val="00722634"/>
    <w:rsid w:val="007258A7"/>
    <w:rsid w:val="0072622E"/>
    <w:rsid w:val="00726DE3"/>
    <w:rsid w:val="00737CAD"/>
    <w:rsid w:val="00740B44"/>
    <w:rsid w:val="00742886"/>
    <w:rsid w:val="00744931"/>
    <w:rsid w:val="00746104"/>
    <w:rsid w:val="00764948"/>
    <w:rsid w:val="0076674F"/>
    <w:rsid w:val="00774AF7"/>
    <w:rsid w:val="00774DA0"/>
    <w:rsid w:val="00775518"/>
    <w:rsid w:val="007816B9"/>
    <w:rsid w:val="00782C0E"/>
    <w:rsid w:val="00784815"/>
    <w:rsid w:val="00784F1F"/>
    <w:rsid w:val="007917BF"/>
    <w:rsid w:val="00792814"/>
    <w:rsid w:val="00792B20"/>
    <w:rsid w:val="00796E80"/>
    <w:rsid w:val="007A555F"/>
    <w:rsid w:val="007A642C"/>
    <w:rsid w:val="007B1972"/>
    <w:rsid w:val="007B50DB"/>
    <w:rsid w:val="007C337E"/>
    <w:rsid w:val="007C42F0"/>
    <w:rsid w:val="007C750E"/>
    <w:rsid w:val="007D6AD2"/>
    <w:rsid w:val="007E0BEF"/>
    <w:rsid w:val="007E1018"/>
    <w:rsid w:val="007E69EC"/>
    <w:rsid w:val="007F0E18"/>
    <w:rsid w:val="007F248C"/>
    <w:rsid w:val="008001A0"/>
    <w:rsid w:val="00806BD7"/>
    <w:rsid w:val="0081693F"/>
    <w:rsid w:val="00817B77"/>
    <w:rsid w:val="008214D5"/>
    <w:rsid w:val="0082673B"/>
    <w:rsid w:val="00834A51"/>
    <w:rsid w:val="00837AD2"/>
    <w:rsid w:val="00840953"/>
    <w:rsid w:val="008411C8"/>
    <w:rsid w:val="00857B02"/>
    <w:rsid w:val="008743CB"/>
    <w:rsid w:val="00874979"/>
    <w:rsid w:val="008752B0"/>
    <w:rsid w:val="008814A0"/>
    <w:rsid w:val="008875AA"/>
    <w:rsid w:val="00890256"/>
    <w:rsid w:val="00890E02"/>
    <w:rsid w:val="0089596D"/>
    <w:rsid w:val="00897409"/>
    <w:rsid w:val="008A066E"/>
    <w:rsid w:val="008A3015"/>
    <w:rsid w:val="008B285B"/>
    <w:rsid w:val="008B3B54"/>
    <w:rsid w:val="008C0255"/>
    <w:rsid w:val="008D1B5E"/>
    <w:rsid w:val="008D5272"/>
    <w:rsid w:val="008E0913"/>
    <w:rsid w:val="008E6804"/>
    <w:rsid w:val="0090372E"/>
    <w:rsid w:val="00922BC8"/>
    <w:rsid w:val="00922F26"/>
    <w:rsid w:val="00926F7C"/>
    <w:rsid w:val="00927C73"/>
    <w:rsid w:val="00934435"/>
    <w:rsid w:val="00940286"/>
    <w:rsid w:val="009424C9"/>
    <w:rsid w:val="00953827"/>
    <w:rsid w:val="009602AD"/>
    <w:rsid w:val="00967107"/>
    <w:rsid w:val="009B6FE7"/>
    <w:rsid w:val="009C31B7"/>
    <w:rsid w:val="009D1A12"/>
    <w:rsid w:val="009D34A1"/>
    <w:rsid w:val="009E5C73"/>
    <w:rsid w:val="009F12B2"/>
    <w:rsid w:val="00A03C2D"/>
    <w:rsid w:val="00A0534E"/>
    <w:rsid w:val="00A078B4"/>
    <w:rsid w:val="00A126A9"/>
    <w:rsid w:val="00A17A34"/>
    <w:rsid w:val="00A21F32"/>
    <w:rsid w:val="00A36398"/>
    <w:rsid w:val="00A37A5C"/>
    <w:rsid w:val="00A462BD"/>
    <w:rsid w:val="00A56F7E"/>
    <w:rsid w:val="00A6663A"/>
    <w:rsid w:val="00A778B6"/>
    <w:rsid w:val="00A91723"/>
    <w:rsid w:val="00AA1CA7"/>
    <w:rsid w:val="00AB31F6"/>
    <w:rsid w:val="00AE272D"/>
    <w:rsid w:val="00AE616B"/>
    <w:rsid w:val="00AE6CE2"/>
    <w:rsid w:val="00B03749"/>
    <w:rsid w:val="00B04C2F"/>
    <w:rsid w:val="00B3096E"/>
    <w:rsid w:val="00B3781A"/>
    <w:rsid w:val="00B423D9"/>
    <w:rsid w:val="00B4788B"/>
    <w:rsid w:val="00B51959"/>
    <w:rsid w:val="00B530DB"/>
    <w:rsid w:val="00B54F54"/>
    <w:rsid w:val="00B56F3D"/>
    <w:rsid w:val="00B609C2"/>
    <w:rsid w:val="00B64638"/>
    <w:rsid w:val="00B665F4"/>
    <w:rsid w:val="00B67A08"/>
    <w:rsid w:val="00B70057"/>
    <w:rsid w:val="00B71EAD"/>
    <w:rsid w:val="00B74188"/>
    <w:rsid w:val="00B75BAB"/>
    <w:rsid w:val="00B82DC6"/>
    <w:rsid w:val="00B92BEF"/>
    <w:rsid w:val="00B934A9"/>
    <w:rsid w:val="00BC13AF"/>
    <w:rsid w:val="00BC2DB9"/>
    <w:rsid w:val="00BC5B79"/>
    <w:rsid w:val="00BD5054"/>
    <w:rsid w:val="00BE0A3A"/>
    <w:rsid w:val="00BE2FDF"/>
    <w:rsid w:val="00BE379B"/>
    <w:rsid w:val="00C06210"/>
    <w:rsid w:val="00C069F8"/>
    <w:rsid w:val="00C137D1"/>
    <w:rsid w:val="00C24E06"/>
    <w:rsid w:val="00C30AD0"/>
    <w:rsid w:val="00C333F0"/>
    <w:rsid w:val="00C36D56"/>
    <w:rsid w:val="00C44DD4"/>
    <w:rsid w:val="00C46BBD"/>
    <w:rsid w:val="00C50C1B"/>
    <w:rsid w:val="00C575CF"/>
    <w:rsid w:val="00C628DF"/>
    <w:rsid w:val="00C653BF"/>
    <w:rsid w:val="00C747C2"/>
    <w:rsid w:val="00C75CF4"/>
    <w:rsid w:val="00CA4441"/>
    <w:rsid w:val="00CB6554"/>
    <w:rsid w:val="00CC5F20"/>
    <w:rsid w:val="00CC7894"/>
    <w:rsid w:val="00CD2E6C"/>
    <w:rsid w:val="00CE3DB7"/>
    <w:rsid w:val="00CE601A"/>
    <w:rsid w:val="00CF3052"/>
    <w:rsid w:val="00CF610B"/>
    <w:rsid w:val="00D05996"/>
    <w:rsid w:val="00D07339"/>
    <w:rsid w:val="00D15AC6"/>
    <w:rsid w:val="00D2150E"/>
    <w:rsid w:val="00D22E5D"/>
    <w:rsid w:val="00D239CC"/>
    <w:rsid w:val="00D305EF"/>
    <w:rsid w:val="00D33A33"/>
    <w:rsid w:val="00D358C7"/>
    <w:rsid w:val="00D4007F"/>
    <w:rsid w:val="00D42534"/>
    <w:rsid w:val="00D43629"/>
    <w:rsid w:val="00D43712"/>
    <w:rsid w:val="00D50775"/>
    <w:rsid w:val="00D527A2"/>
    <w:rsid w:val="00D5488E"/>
    <w:rsid w:val="00D812E7"/>
    <w:rsid w:val="00D858BC"/>
    <w:rsid w:val="00D97925"/>
    <w:rsid w:val="00DA751A"/>
    <w:rsid w:val="00DB58DE"/>
    <w:rsid w:val="00DC12EC"/>
    <w:rsid w:val="00DC1D9D"/>
    <w:rsid w:val="00DD2D69"/>
    <w:rsid w:val="00DD6514"/>
    <w:rsid w:val="00DE1F40"/>
    <w:rsid w:val="00DE5A58"/>
    <w:rsid w:val="00DE5A80"/>
    <w:rsid w:val="00DF370D"/>
    <w:rsid w:val="00DF3C7F"/>
    <w:rsid w:val="00DF5D62"/>
    <w:rsid w:val="00E239CD"/>
    <w:rsid w:val="00E337D3"/>
    <w:rsid w:val="00E33E94"/>
    <w:rsid w:val="00E37FBF"/>
    <w:rsid w:val="00E52576"/>
    <w:rsid w:val="00E62C65"/>
    <w:rsid w:val="00E64926"/>
    <w:rsid w:val="00E65CCC"/>
    <w:rsid w:val="00E67FD9"/>
    <w:rsid w:val="00E700F6"/>
    <w:rsid w:val="00E75114"/>
    <w:rsid w:val="00E83BE7"/>
    <w:rsid w:val="00E850D2"/>
    <w:rsid w:val="00EA393A"/>
    <w:rsid w:val="00EB18EA"/>
    <w:rsid w:val="00EB357B"/>
    <w:rsid w:val="00EC69F4"/>
    <w:rsid w:val="00EE56B7"/>
    <w:rsid w:val="00F00980"/>
    <w:rsid w:val="00F26657"/>
    <w:rsid w:val="00F31A8D"/>
    <w:rsid w:val="00F50F18"/>
    <w:rsid w:val="00F5250C"/>
    <w:rsid w:val="00F631F9"/>
    <w:rsid w:val="00F66B02"/>
    <w:rsid w:val="00F675D4"/>
    <w:rsid w:val="00F83054"/>
    <w:rsid w:val="00F868ED"/>
    <w:rsid w:val="00F92CC2"/>
    <w:rsid w:val="00FA0854"/>
    <w:rsid w:val="00FA2917"/>
    <w:rsid w:val="00FB6A41"/>
    <w:rsid w:val="00FC1E44"/>
    <w:rsid w:val="00FD0643"/>
    <w:rsid w:val="00FD0682"/>
    <w:rsid w:val="00FD313F"/>
    <w:rsid w:val="00FD753F"/>
    <w:rsid w:val="00FE086F"/>
    <w:rsid w:val="00FE269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6D522"/>
  <w15:chartTrackingRefBased/>
  <w15:docId w15:val="{EDEA407A-B71F-435B-B08C-908A797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24E0E"/>
    <w:pPr>
      <w:spacing w:before="50"/>
      <w:ind w:left="3827" w:right="1890" w:firstLine="20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24E0E"/>
    <w:pPr>
      <w:ind w:left="1276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0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4E0E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4E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4E0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E0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0E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9523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69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2e63239b4725f17e21acefb7d6ee10ef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ae27e896636ff1fb22dc6bb5fbcb4772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69C67-4DAF-4399-B390-0AF8C9B0B509}"/>
</file>

<file path=customXml/itemProps2.xml><?xml version="1.0" encoding="utf-8"?>
<ds:datastoreItem xmlns:ds="http://schemas.openxmlformats.org/officeDocument/2006/customXml" ds:itemID="{3E892B2F-61CA-4122-8C3E-676C108AAB42}"/>
</file>

<file path=customXml/itemProps3.xml><?xml version="1.0" encoding="utf-8"?>
<ds:datastoreItem xmlns:ds="http://schemas.openxmlformats.org/officeDocument/2006/customXml" ds:itemID="{0BBA2BDD-24C2-4E55-9F51-5D6EA4C7B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1123</Words>
  <Characters>5618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Snyder</dc:creator>
  <cp:keywords/>
  <dc:description/>
  <cp:lastModifiedBy>Charlie Schmidtmann</cp:lastModifiedBy>
  <cp:revision>141</cp:revision>
  <dcterms:created xsi:type="dcterms:W3CDTF">2025-11-12T16:16:00Z</dcterms:created>
  <dcterms:modified xsi:type="dcterms:W3CDTF">2025-11-13T00:09:00Z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