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9A756" w14:textId="77777777" w:rsidR="00856AC5" w:rsidRDefault="008B07FC" w:rsidP="00AC7284">
      <w:pPr>
        <w:jc w:val="center"/>
      </w:pPr>
      <w:r>
        <w:t>Nederland Fire Protection District Board of Directors Regular Meeting Minutes</w:t>
      </w:r>
    </w:p>
    <w:p w14:paraId="15754372" w14:textId="77777777" w:rsidR="008B07FC" w:rsidRPr="0070176D" w:rsidRDefault="00317FAF" w:rsidP="00AC7284">
      <w:pPr>
        <w:jc w:val="center"/>
        <w:rPr>
          <w:color w:val="FF0000"/>
        </w:rPr>
      </w:pPr>
      <w:r w:rsidRPr="00317FAF">
        <w:t>April</w:t>
      </w:r>
      <w:r w:rsidR="008B07FC" w:rsidRPr="00317FAF">
        <w:t xml:space="preserve"> </w:t>
      </w:r>
      <w:r w:rsidRPr="00317FAF">
        <w:t>17</w:t>
      </w:r>
      <w:r w:rsidR="008B07FC" w:rsidRPr="00317FAF">
        <w:t>, 2024</w:t>
      </w:r>
    </w:p>
    <w:p w14:paraId="4EA91E8A" w14:textId="77777777" w:rsidR="008B07FC" w:rsidRDefault="008B07FC"/>
    <w:p w14:paraId="490581D4" w14:textId="77777777" w:rsidR="008B07FC" w:rsidRDefault="008B07FC">
      <w:r>
        <w:t>** This meeting is being recorded **</w:t>
      </w:r>
    </w:p>
    <w:p w14:paraId="735278DB" w14:textId="77777777" w:rsidR="008B07FC" w:rsidRDefault="008B07FC"/>
    <w:p w14:paraId="3DF35767" w14:textId="77777777" w:rsidR="008B07FC" w:rsidRPr="008B07FC" w:rsidRDefault="008B07FC">
      <w:pPr>
        <w:rPr>
          <w:b/>
          <w:bCs/>
        </w:rPr>
      </w:pPr>
      <w:r w:rsidRPr="008B07FC">
        <w:rPr>
          <w:b/>
          <w:bCs/>
        </w:rPr>
        <w:t>Roll Call</w:t>
      </w:r>
    </w:p>
    <w:p w14:paraId="3B6CEF59" w14:textId="77777777" w:rsidR="008B07FC" w:rsidRDefault="008B07FC"/>
    <w:p w14:paraId="5D26F682" w14:textId="77777777" w:rsidR="008B07FC" w:rsidRDefault="008B07FC">
      <w:r>
        <w:t xml:space="preserve">Guy Falsetti </w:t>
      </w:r>
      <w:r w:rsidR="007A5E42">
        <w:t>–</w:t>
      </w:r>
      <w:r>
        <w:t xml:space="preserve"> Present</w:t>
      </w:r>
    </w:p>
    <w:p w14:paraId="3ACBB683" w14:textId="77777777" w:rsidR="007A5E42" w:rsidRDefault="007A5E42">
      <w:r>
        <w:t xml:space="preserve">Todd Wieseler – </w:t>
      </w:r>
      <w:r w:rsidR="0070176D">
        <w:t>Present</w:t>
      </w:r>
    </w:p>
    <w:p w14:paraId="34259EE6" w14:textId="77777777" w:rsidR="007A5E42" w:rsidRDefault="007A5E42">
      <w:r>
        <w:t xml:space="preserve">Russ Panneton – </w:t>
      </w:r>
      <w:r w:rsidR="00317FAF">
        <w:t>Absent</w:t>
      </w:r>
      <w:r w:rsidR="00116EEA">
        <w:t>, excused</w:t>
      </w:r>
    </w:p>
    <w:p w14:paraId="224DB932" w14:textId="77777777" w:rsidR="007A5E42" w:rsidRDefault="007A5E42">
      <w:r>
        <w:t>Bob Sheehan – Present</w:t>
      </w:r>
    </w:p>
    <w:p w14:paraId="1AC66C43" w14:textId="77777777" w:rsidR="007A5E42" w:rsidRDefault="007A5E42">
      <w:r>
        <w:t>Ryan Keeler – Present</w:t>
      </w:r>
    </w:p>
    <w:p w14:paraId="4934098D" w14:textId="77777777" w:rsidR="007A5E42" w:rsidRDefault="007A5E42">
      <w:r>
        <w:t>Chief Charlie Schmidtmann – Present</w:t>
      </w:r>
    </w:p>
    <w:p w14:paraId="6C5F3D70" w14:textId="77777777" w:rsidR="007A5E42" w:rsidRDefault="007A5E42"/>
    <w:p w14:paraId="1CC4DC03" w14:textId="77777777" w:rsidR="007A5E42" w:rsidRPr="00501BEF" w:rsidRDefault="007A5E42">
      <w:pPr>
        <w:rPr>
          <w:b/>
          <w:bCs/>
        </w:rPr>
      </w:pPr>
      <w:r w:rsidRPr="00501BEF">
        <w:rPr>
          <w:b/>
          <w:bCs/>
        </w:rPr>
        <w:t xml:space="preserve">Announce Quorum and Call Meeting to Order @ </w:t>
      </w:r>
      <w:r w:rsidRPr="00AF6BBF">
        <w:rPr>
          <w:b/>
          <w:bCs/>
        </w:rPr>
        <w:t>19</w:t>
      </w:r>
      <w:r w:rsidR="00AC7284" w:rsidRPr="00AF6BBF">
        <w:rPr>
          <w:b/>
          <w:bCs/>
        </w:rPr>
        <w:t>:</w:t>
      </w:r>
      <w:r w:rsidR="00AF6BBF" w:rsidRPr="00AF6BBF">
        <w:rPr>
          <w:b/>
          <w:bCs/>
        </w:rPr>
        <w:t>0</w:t>
      </w:r>
      <w:r w:rsidR="00E06D9D">
        <w:rPr>
          <w:b/>
          <w:bCs/>
        </w:rPr>
        <w:t>3</w:t>
      </w:r>
    </w:p>
    <w:p w14:paraId="47392F57" w14:textId="77777777" w:rsidR="007A5E42" w:rsidRPr="00501BEF" w:rsidRDefault="007A5E42">
      <w:pPr>
        <w:rPr>
          <w:b/>
          <w:bCs/>
        </w:rPr>
      </w:pPr>
    </w:p>
    <w:p w14:paraId="77D9E4AF" w14:textId="77777777" w:rsidR="007A5E42" w:rsidRPr="00501BEF" w:rsidRDefault="00501BEF">
      <w:pPr>
        <w:rPr>
          <w:b/>
          <w:bCs/>
        </w:rPr>
      </w:pPr>
      <w:r w:rsidRPr="00501BEF">
        <w:rPr>
          <w:b/>
          <w:bCs/>
        </w:rPr>
        <w:t>Public Statements, Comments or Questions</w:t>
      </w:r>
    </w:p>
    <w:p w14:paraId="7D2703BC" w14:textId="77777777" w:rsidR="00501BEF" w:rsidRDefault="00501BEF" w:rsidP="00C80A59">
      <w:pPr>
        <w:pStyle w:val="ListParagraph"/>
        <w:numPr>
          <w:ilvl w:val="0"/>
          <w:numId w:val="5"/>
        </w:numPr>
      </w:pPr>
      <w:r>
        <w:t>None.</w:t>
      </w:r>
    </w:p>
    <w:p w14:paraId="5CC72E5E" w14:textId="77777777" w:rsidR="00501BEF" w:rsidRDefault="00501BEF"/>
    <w:p w14:paraId="604ABBB7" w14:textId="77777777" w:rsidR="00501BEF" w:rsidRDefault="00501BEF" w:rsidP="00501BEF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Approve the meeting agenda: </w:t>
      </w:r>
      <w:r w:rsidRPr="00E06D9D">
        <w:rPr>
          <w:b/>
          <w:bCs/>
          <w:sz w:val="23"/>
          <w:szCs w:val="23"/>
        </w:rPr>
        <w:t>4-0-0</w:t>
      </w:r>
    </w:p>
    <w:p w14:paraId="2E104714" w14:textId="77777777" w:rsidR="00501BEF" w:rsidRDefault="00501BEF" w:rsidP="00501BEF">
      <w:pPr>
        <w:pStyle w:val="Default"/>
      </w:pPr>
    </w:p>
    <w:p w14:paraId="41839DD0" w14:textId="77777777" w:rsidR="00501BEF" w:rsidRDefault="00501BEF" w:rsidP="00501BEF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Acceptance of previous meeting minutes: </w:t>
      </w:r>
      <w:r w:rsidRPr="00E06D9D">
        <w:rPr>
          <w:b/>
          <w:bCs/>
          <w:sz w:val="23"/>
          <w:szCs w:val="23"/>
        </w:rPr>
        <w:t>4-0-0</w:t>
      </w:r>
    </w:p>
    <w:p w14:paraId="7149FC57" w14:textId="77777777" w:rsidR="006B1282" w:rsidRDefault="006B1282" w:rsidP="006B1282">
      <w:pPr>
        <w:pStyle w:val="Default"/>
      </w:pPr>
    </w:p>
    <w:p w14:paraId="3E629642" w14:textId="77777777" w:rsidR="00501BEF" w:rsidRDefault="006B1282" w:rsidP="006B1282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Treasurer’s Report</w:t>
      </w:r>
    </w:p>
    <w:p w14:paraId="672B372B" w14:textId="77777777" w:rsidR="00F35994" w:rsidRDefault="00E06D9D" w:rsidP="00200F62">
      <w:pPr>
        <w:pStyle w:val="ListParagraph"/>
        <w:numPr>
          <w:ilvl w:val="0"/>
          <w:numId w:val="5"/>
        </w:numPr>
        <w:rPr>
          <w:sz w:val="23"/>
          <w:szCs w:val="23"/>
        </w:rPr>
      </w:pPr>
      <w:r w:rsidRPr="00200F62">
        <w:rPr>
          <w:sz w:val="23"/>
          <w:szCs w:val="23"/>
        </w:rPr>
        <w:t>Due to February having 29 days this year, the financial statement for last month was amended to reflect an additional $400K.</w:t>
      </w:r>
      <w:r w:rsidR="00CB3DA8" w:rsidRPr="00200F62">
        <w:rPr>
          <w:sz w:val="23"/>
          <w:szCs w:val="23"/>
        </w:rPr>
        <w:t xml:space="preserve"> </w:t>
      </w:r>
    </w:p>
    <w:p w14:paraId="7FF05A9D" w14:textId="77777777" w:rsidR="00E06D9D" w:rsidRPr="00200F62" w:rsidRDefault="00CB3DA8" w:rsidP="00200F62">
      <w:pPr>
        <w:pStyle w:val="ListParagraph"/>
        <w:numPr>
          <w:ilvl w:val="0"/>
          <w:numId w:val="5"/>
        </w:numPr>
        <w:rPr>
          <w:sz w:val="23"/>
          <w:szCs w:val="23"/>
        </w:rPr>
      </w:pPr>
      <w:r w:rsidRPr="00200F62">
        <w:rPr>
          <w:sz w:val="23"/>
          <w:szCs w:val="23"/>
        </w:rPr>
        <w:t>About 1/3 of anticipated tax revenue has been realized.</w:t>
      </w:r>
    </w:p>
    <w:p w14:paraId="42D12BC0" w14:textId="77777777" w:rsidR="00CB3DA8" w:rsidRPr="00200F62" w:rsidRDefault="00CB3DA8" w:rsidP="00200F62">
      <w:pPr>
        <w:pStyle w:val="ListParagraph"/>
        <w:numPr>
          <w:ilvl w:val="0"/>
          <w:numId w:val="5"/>
        </w:numPr>
        <w:rPr>
          <w:sz w:val="23"/>
          <w:szCs w:val="23"/>
        </w:rPr>
      </w:pPr>
      <w:r w:rsidRPr="00200F62">
        <w:rPr>
          <w:sz w:val="23"/>
          <w:szCs w:val="23"/>
        </w:rPr>
        <w:t>We spent about $18K less than expected in March.</w:t>
      </w:r>
    </w:p>
    <w:p w14:paraId="6D88422F" w14:textId="77777777" w:rsidR="006B1282" w:rsidRDefault="006B1282" w:rsidP="006B1282"/>
    <w:p w14:paraId="1F5FF252" w14:textId="77777777" w:rsidR="0096430C" w:rsidRDefault="0096430C" w:rsidP="006B1282">
      <w:pPr>
        <w:rPr>
          <w:b/>
          <w:bCs/>
        </w:rPr>
      </w:pPr>
      <w:r w:rsidRPr="0096430C">
        <w:rPr>
          <w:b/>
          <w:bCs/>
        </w:rPr>
        <w:t>Chief’s Report</w:t>
      </w:r>
    </w:p>
    <w:p w14:paraId="3EE00756" w14:textId="77777777" w:rsidR="00597347" w:rsidRDefault="000907B5" w:rsidP="00200F62">
      <w:pPr>
        <w:pStyle w:val="ListParagraph"/>
        <w:numPr>
          <w:ilvl w:val="0"/>
          <w:numId w:val="5"/>
        </w:numPr>
      </w:pPr>
      <w:r>
        <w:t xml:space="preserve">The Pension Board, its requirements, and initial tasks were discussed. </w:t>
      </w:r>
    </w:p>
    <w:p w14:paraId="33863606" w14:textId="77777777" w:rsidR="000907B5" w:rsidRDefault="000907B5" w:rsidP="00200F62">
      <w:pPr>
        <w:pStyle w:val="ListParagraph"/>
        <w:numPr>
          <w:ilvl w:val="0"/>
          <w:numId w:val="5"/>
        </w:numPr>
      </w:pPr>
      <w:r>
        <w:t xml:space="preserve">Bob Sheehan will start looking at </w:t>
      </w:r>
      <w:r w:rsidR="00597347">
        <w:t>run reports starting in 2013 to determine member pension eligibility.</w:t>
      </w:r>
    </w:p>
    <w:p w14:paraId="3ED35E78" w14:textId="77777777" w:rsidR="00597347" w:rsidRDefault="00597347" w:rsidP="00200F62">
      <w:pPr>
        <w:pStyle w:val="ListParagraph"/>
        <w:numPr>
          <w:ilvl w:val="0"/>
          <w:numId w:val="5"/>
        </w:numPr>
      </w:pPr>
      <w:r>
        <w:t>Our attorney will look at the agreement between NFPD and FPPA.</w:t>
      </w:r>
    </w:p>
    <w:p w14:paraId="4DDBF6B6" w14:textId="77777777" w:rsidR="00597347" w:rsidRDefault="00597347" w:rsidP="00200F62">
      <w:pPr>
        <w:pStyle w:val="ListParagraph"/>
        <w:numPr>
          <w:ilvl w:val="0"/>
          <w:numId w:val="5"/>
        </w:numPr>
      </w:pPr>
      <w:r>
        <w:t>The recent wind event provided challenges which the department successfully met.</w:t>
      </w:r>
    </w:p>
    <w:p w14:paraId="0A948B26" w14:textId="77777777" w:rsidR="00597347" w:rsidRDefault="00597347" w:rsidP="00200F62">
      <w:pPr>
        <w:pStyle w:val="ListParagraph"/>
        <w:numPr>
          <w:ilvl w:val="0"/>
          <w:numId w:val="5"/>
        </w:numPr>
      </w:pPr>
      <w:r>
        <w:t>Chief Schmidtmann attended nine zoom meetings pertaining to the power outages.</w:t>
      </w:r>
    </w:p>
    <w:p w14:paraId="7FAADAE9" w14:textId="77777777" w:rsidR="00131372" w:rsidRDefault="00131372" w:rsidP="00200F62">
      <w:pPr>
        <w:pStyle w:val="ListParagraph"/>
        <w:numPr>
          <w:ilvl w:val="0"/>
          <w:numId w:val="5"/>
        </w:numPr>
      </w:pPr>
      <w:r>
        <w:t xml:space="preserve">Given the relatively short advance notice for the outage, the department </w:t>
      </w:r>
      <w:r w:rsidR="001A7E47">
        <w:t>was well-prepared in terms of expendable resources.</w:t>
      </w:r>
    </w:p>
    <w:p w14:paraId="589D1FFE" w14:textId="77777777" w:rsidR="00894E85" w:rsidRDefault="00894E85" w:rsidP="00200F62">
      <w:pPr>
        <w:pStyle w:val="ListParagraph"/>
        <w:numPr>
          <w:ilvl w:val="0"/>
          <w:numId w:val="5"/>
        </w:numPr>
      </w:pPr>
      <w:r>
        <w:t>Due to power outage and subsequent phone outage, the town of Eldora was unable to communicate with emergency surfaces.</w:t>
      </w:r>
    </w:p>
    <w:p w14:paraId="1EE13D26" w14:textId="77777777" w:rsidR="00894E85" w:rsidRDefault="00894E85" w:rsidP="00200F62">
      <w:pPr>
        <w:pStyle w:val="ListParagraph"/>
        <w:numPr>
          <w:ilvl w:val="0"/>
          <w:numId w:val="5"/>
        </w:numPr>
      </w:pPr>
      <w:r>
        <w:t>Calls to date are up 50% over this time last year.</w:t>
      </w:r>
    </w:p>
    <w:p w14:paraId="41F3A788" w14:textId="77777777" w:rsidR="00894E85" w:rsidRDefault="00894E85" w:rsidP="00200F62">
      <w:pPr>
        <w:pStyle w:val="ListParagraph"/>
        <w:numPr>
          <w:ilvl w:val="0"/>
          <w:numId w:val="5"/>
        </w:numPr>
      </w:pPr>
      <w:r>
        <w:t>We anticipate about $148K in backfill from the State.</w:t>
      </w:r>
    </w:p>
    <w:p w14:paraId="3B6EE63F" w14:textId="77777777" w:rsidR="00894E85" w:rsidRDefault="00894E85" w:rsidP="00200F62">
      <w:pPr>
        <w:pStyle w:val="ListParagraph"/>
        <w:numPr>
          <w:ilvl w:val="0"/>
          <w:numId w:val="5"/>
        </w:numPr>
      </w:pPr>
      <w:r>
        <w:lastRenderedPageBreak/>
        <w:t>Captain Moran and his wife have donated their Volvo station wagon for use as a people mover.</w:t>
      </w:r>
    </w:p>
    <w:p w14:paraId="2883D08F" w14:textId="77777777" w:rsidR="00894E85" w:rsidRDefault="00245068" w:rsidP="00200F62">
      <w:pPr>
        <w:pStyle w:val="ListParagraph"/>
        <w:numPr>
          <w:ilvl w:val="0"/>
          <w:numId w:val="5"/>
        </w:numPr>
      </w:pPr>
      <w:r>
        <w:t>In spite of major snow removal, all snow removal trucks remain operational.</w:t>
      </w:r>
    </w:p>
    <w:p w14:paraId="63E4D756" w14:textId="77777777" w:rsidR="00245068" w:rsidRPr="000907B5" w:rsidRDefault="00245068" w:rsidP="006B1282"/>
    <w:p w14:paraId="5D25F2D4" w14:textId="77777777" w:rsidR="0096430C" w:rsidRDefault="0096430C" w:rsidP="006B1282"/>
    <w:p w14:paraId="13E1A122" w14:textId="77777777" w:rsidR="00403F62" w:rsidRDefault="00403F62" w:rsidP="006B1282">
      <w:pPr>
        <w:rPr>
          <w:b/>
          <w:bCs/>
        </w:rPr>
      </w:pPr>
      <w:r w:rsidRPr="00600F5D">
        <w:rPr>
          <w:b/>
          <w:bCs/>
        </w:rPr>
        <w:t>Fire Marshall’s Report</w:t>
      </w:r>
    </w:p>
    <w:p w14:paraId="51EF6154" w14:textId="77777777" w:rsidR="005B1B8E" w:rsidRDefault="005B1B8E" w:rsidP="00200F62">
      <w:pPr>
        <w:pStyle w:val="ListParagraph"/>
        <w:numPr>
          <w:ilvl w:val="0"/>
          <w:numId w:val="5"/>
        </w:numPr>
      </w:pPr>
      <w:r>
        <w:t>Helped residents applying for a state grant to assist in making homes more fire resistant.</w:t>
      </w:r>
    </w:p>
    <w:p w14:paraId="6775B465" w14:textId="77777777" w:rsidR="005B1B8E" w:rsidRPr="005B1B8E" w:rsidRDefault="005B1B8E" w:rsidP="00200F62">
      <w:pPr>
        <w:pStyle w:val="ListParagraph"/>
        <w:numPr>
          <w:ilvl w:val="0"/>
          <w:numId w:val="5"/>
        </w:numPr>
      </w:pPr>
      <w:r>
        <w:t>Still waiting for BVSD to complete and/or schedule repairs at the grade school.</w:t>
      </w:r>
    </w:p>
    <w:p w14:paraId="29968193" w14:textId="77777777" w:rsidR="00403F62" w:rsidRDefault="00403F62" w:rsidP="006B1282"/>
    <w:p w14:paraId="0DF5BA0C" w14:textId="77777777" w:rsidR="00A344F6" w:rsidRPr="00A344F6" w:rsidRDefault="00A344F6" w:rsidP="00A344F6">
      <w:pPr>
        <w:rPr>
          <w:b/>
          <w:bCs/>
        </w:rPr>
      </w:pPr>
      <w:r w:rsidRPr="00A344F6">
        <w:rPr>
          <w:b/>
          <w:bCs/>
        </w:rPr>
        <w:t>Old Business</w:t>
      </w:r>
    </w:p>
    <w:p w14:paraId="26EF2970" w14:textId="77777777" w:rsidR="00A344F6" w:rsidRDefault="00A344F6" w:rsidP="00C80A59">
      <w:pPr>
        <w:pStyle w:val="ListParagraph"/>
        <w:numPr>
          <w:ilvl w:val="0"/>
          <w:numId w:val="4"/>
        </w:numPr>
      </w:pPr>
      <w:r>
        <w:t>None.</w:t>
      </w:r>
    </w:p>
    <w:p w14:paraId="401587AD" w14:textId="77777777" w:rsidR="00A344F6" w:rsidRDefault="00A344F6" w:rsidP="00A344F6"/>
    <w:p w14:paraId="1502D776" w14:textId="77777777" w:rsidR="00A344F6" w:rsidRDefault="00A344F6" w:rsidP="00A344F6">
      <w:pPr>
        <w:rPr>
          <w:b/>
          <w:bCs/>
        </w:rPr>
      </w:pPr>
      <w:r w:rsidRPr="00A344F6">
        <w:rPr>
          <w:b/>
          <w:bCs/>
        </w:rPr>
        <w:t>New Business</w:t>
      </w:r>
    </w:p>
    <w:p w14:paraId="291074A7" w14:textId="77777777" w:rsidR="005B1B8E" w:rsidRPr="005B1B8E" w:rsidRDefault="00204440" w:rsidP="00204440">
      <w:pPr>
        <w:pStyle w:val="ListParagraph"/>
        <w:numPr>
          <w:ilvl w:val="0"/>
          <w:numId w:val="4"/>
        </w:numPr>
      </w:pPr>
      <w:r>
        <w:t>None</w:t>
      </w:r>
    </w:p>
    <w:p w14:paraId="7757F9A4" w14:textId="77777777" w:rsidR="00C80A59" w:rsidRDefault="00C80A59" w:rsidP="00C80A59"/>
    <w:p w14:paraId="0510F3A8" w14:textId="77777777" w:rsidR="00C80A59" w:rsidRPr="00C80A59" w:rsidRDefault="00C80A59" w:rsidP="00C80A59">
      <w:pPr>
        <w:rPr>
          <w:b/>
          <w:bCs/>
        </w:rPr>
      </w:pPr>
      <w:r w:rsidRPr="00C80A59">
        <w:rPr>
          <w:b/>
          <w:bCs/>
        </w:rPr>
        <w:t>Special Executive Session</w:t>
      </w:r>
    </w:p>
    <w:p w14:paraId="766016DF" w14:textId="77777777" w:rsidR="00C80A59" w:rsidRDefault="00C80A59" w:rsidP="00AC7284">
      <w:pPr>
        <w:pStyle w:val="ListParagraph"/>
        <w:numPr>
          <w:ilvl w:val="0"/>
          <w:numId w:val="6"/>
        </w:numPr>
      </w:pPr>
      <w:r>
        <w:t>None</w:t>
      </w:r>
      <w:r w:rsidR="00171C9D">
        <w:t>.</w:t>
      </w:r>
    </w:p>
    <w:p w14:paraId="5F5A549B" w14:textId="77777777" w:rsidR="00C80A59" w:rsidRDefault="00C80A59" w:rsidP="00C80A59"/>
    <w:p w14:paraId="276CB838" w14:textId="77777777" w:rsidR="00AC7284" w:rsidRPr="00501BEF" w:rsidRDefault="00AC7284" w:rsidP="00AC7284">
      <w:pPr>
        <w:rPr>
          <w:b/>
          <w:bCs/>
        </w:rPr>
      </w:pPr>
      <w:r w:rsidRPr="00501BEF">
        <w:rPr>
          <w:b/>
          <w:bCs/>
        </w:rPr>
        <w:t>Public Statements, Comments or Questions</w:t>
      </w:r>
    </w:p>
    <w:p w14:paraId="10E40421" w14:textId="77777777" w:rsidR="00C80A59" w:rsidRDefault="00AC7284" w:rsidP="006B1282">
      <w:pPr>
        <w:pStyle w:val="ListParagraph"/>
        <w:numPr>
          <w:ilvl w:val="0"/>
          <w:numId w:val="5"/>
        </w:numPr>
      </w:pPr>
      <w:r>
        <w:t>None.</w:t>
      </w:r>
    </w:p>
    <w:p w14:paraId="167F19EB" w14:textId="77777777" w:rsidR="0070176D" w:rsidRDefault="0070176D" w:rsidP="0070176D">
      <w:pPr>
        <w:ind w:left="360"/>
      </w:pPr>
    </w:p>
    <w:p w14:paraId="2511FB21" w14:textId="77777777" w:rsidR="00AC7284" w:rsidRPr="00AC7284" w:rsidRDefault="00AC7284" w:rsidP="00AC7284">
      <w:pPr>
        <w:rPr>
          <w:b/>
          <w:bCs/>
        </w:rPr>
      </w:pPr>
      <w:r w:rsidRPr="00AC7284">
        <w:rPr>
          <w:b/>
          <w:bCs/>
        </w:rPr>
        <w:t>Other Business</w:t>
      </w:r>
    </w:p>
    <w:p w14:paraId="3DDBE1A7" w14:textId="77777777" w:rsidR="00AC7284" w:rsidRDefault="00AC7284" w:rsidP="00AC7284">
      <w:pPr>
        <w:pStyle w:val="ListParagraph"/>
        <w:numPr>
          <w:ilvl w:val="0"/>
          <w:numId w:val="5"/>
        </w:numPr>
      </w:pPr>
      <w:r>
        <w:t>None.</w:t>
      </w:r>
    </w:p>
    <w:p w14:paraId="376C9424" w14:textId="77777777" w:rsidR="00AC7284" w:rsidRDefault="00AC7284" w:rsidP="00AC7284"/>
    <w:p w14:paraId="5B7C0610" w14:textId="77777777" w:rsidR="00AC7284" w:rsidRPr="00AC7284" w:rsidRDefault="00AC7284" w:rsidP="00AC7284">
      <w:pPr>
        <w:rPr>
          <w:b/>
          <w:bCs/>
        </w:rPr>
      </w:pPr>
      <w:r w:rsidRPr="00AC7284">
        <w:rPr>
          <w:b/>
          <w:bCs/>
        </w:rPr>
        <w:t xml:space="preserve">Next Regular Board Meeting: </w:t>
      </w:r>
      <w:r w:rsidR="00317FAF" w:rsidRPr="00317FAF">
        <w:rPr>
          <w:b/>
          <w:bCs/>
        </w:rPr>
        <w:t>May</w:t>
      </w:r>
      <w:r w:rsidRPr="00317FAF">
        <w:rPr>
          <w:b/>
          <w:bCs/>
        </w:rPr>
        <w:t xml:space="preserve"> </w:t>
      </w:r>
      <w:r w:rsidR="00317FAF" w:rsidRPr="00317FAF">
        <w:rPr>
          <w:b/>
          <w:bCs/>
        </w:rPr>
        <w:t>15</w:t>
      </w:r>
      <w:r w:rsidRPr="00317FAF">
        <w:rPr>
          <w:b/>
          <w:bCs/>
        </w:rPr>
        <w:t>, 2024</w:t>
      </w:r>
    </w:p>
    <w:p w14:paraId="40017D9D" w14:textId="77777777" w:rsidR="00AC7284" w:rsidRPr="00AC7284" w:rsidRDefault="00AC7284" w:rsidP="00AC7284">
      <w:pPr>
        <w:rPr>
          <w:b/>
          <w:bCs/>
        </w:rPr>
      </w:pPr>
    </w:p>
    <w:p w14:paraId="143CB5CC" w14:textId="77777777" w:rsidR="00AC7284" w:rsidRDefault="00AC7284" w:rsidP="00AC7284">
      <w:pPr>
        <w:rPr>
          <w:b/>
          <w:bCs/>
        </w:rPr>
      </w:pPr>
      <w:r w:rsidRPr="00AC7284">
        <w:rPr>
          <w:b/>
          <w:bCs/>
        </w:rPr>
        <w:t xml:space="preserve">Motion to Adjourn Meeting: </w:t>
      </w:r>
      <w:r w:rsidRPr="005C3267">
        <w:rPr>
          <w:b/>
          <w:bCs/>
        </w:rPr>
        <w:t>4-0-0</w:t>
      </w:r>
    </w:p>
    <w:p w14:paraId="78170AB4" w14:textId="77777777" w:rsidR="00AC7284" w:rsidRDefault="00AC7284" w:rsidP="00AC7284">
      <w:pPr>
        <w:rPr>
          <w:b/>
          <w:bCs/>
        </w:rPr>
      </w:pPr>
    </w:p>
    <w:p w14:paraId="2702930E" w14:textId="77777777" w:rsidR="00AC7284" w:rsidRPr="00AC7284" w:rsidRDefault="00AC7284" w:rsidP="00AC7284">
      <w:pPr>
        <w:rPr>
          <w:b/>
          <w:bCs/>
        </w:rPr>
      </w:pPr>
      <w:r>
        <w:rPr>
          <w:b/>
          <w:bCs/>
        </w:rPr>
        <w:t xml:space="preserve">Adjourn the Meeting @ </w:t>
      </w:r>
      <w:r w:rsidR="005C3267" w:rsidRPr="005C3267">
        <w:rPr>
          <w:b/>
          <w:bCs/>
        </w:rPr>
        <w:t>19</w:t>
      </w:r>
      <w:r w:rsidRPr="005C3267">
        <w:rPr>
          <w:b/>
          <w:bCs/>
        </w:rPr>
        <w:t>:58</w:t>
      </w:r>
    </w:p>
    <w:p w14:paraId="28D036B6" w14:textId="77777777" w:rsidR="00AC7284" w:rsidRPr="006B1282" w:rsidRDefault="00AC7284" w:rsidP="00AC7284">
      <w:pPr>
        <w:ind w:left="360"/>
      </w:pPr>
    </w:p>
    <w:sectPr w:rsidR="00AC7284" w:rsidRPr="006B12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67943"/>
    <w:multiLevelType w:val="hybridMultilevel"/>
    <w:tmpl w:val="C7629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80EA9"/>
    <w:multiLevelType w:val="hybridMultilevel"/>
    <w:tmpl w:val="64F48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B533F"/>
    <w:multiLevelType w:val="hybridMultilevel"/>
    <w:tmpl w:val="178E0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B5B9F"/>
    <w:multiLevelType w:val="hybridMultilevel"/>
    <w:tmpl w:val="6EA62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A5224"/>
    <w:multiLevelType w:val="hybridMultilevel"/>
    <w:tmpl w:val="F1BC3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0602E5"/>
    <w:multiLevelType w:val="hybridMultilevel"/>
    <w:tmpl w:val="7EAAD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839969">
    <w:abstractNumId w:val="5"/>
  </w:num>
  <w:num w:numId="2" w16cid:durableId="1320042675">
    <w:abstractNumId w:val="3"/>
  </w:num>
  <w:num w:numId="3" w16cid:durableId="1493450078">
    <w:abstractNumId w:val="4"/>
  </w:num>
  <w:num w:numId="4" w16cid:durableId="1021662458">
    <w:abstractNumId w:val="2"/>
  </w:num>
  <w:num w:numId="5" w16cid:durableId="399596507">
    <w:abstractNumId w:val="1"/>
  </w:num>
  <w:num w:numId="6" w16cid:durableId="1173959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7FC"/>
    <w:rsid w:val="000907B5"/>
    <w:rsid w:val="00116EEA"/>
    <w:rsid w:val="00131372"/>
    <w:rsid w:val="00171C9D"/>
    <w:rsid w:val="0017625E"/>
    <w:rsid w:val="001A7E47"/>
    <w:rsid w:val="00200F62"/>
    <w:rsid w:val="00204440"/>
    <w:rsid w:val="00245068"/>
    <w:rsid w:val="00317FAF"/>
    <w:rsid w:val="00403F62"/>
    <w:rsid w:val="00501BEF"/>
    <w:rsid w:val="00597347"/>
    <w:rsid w:val="005B1B8E"/>
    <w:rsid w:val="005C3267"/>
    <w:rsid w:val="00600F5D"/>
    <w:rsid w:val="006B1282"/>
    <w:rsid w:val="0070176D"/>
    <w:rsid w:val="007A5E42"/>
    <w:rsid w:val="00856AC5"/>
    <w:rsid w:val="00894E85"/>
    <w:rsid w:val="008B07FC"/>
    <w:rsid w:val="0096430C"/>
    <w:rsid w:val="00A344F6"/>
    <w:rsid w:val="00A808F3"/>
    <w:rsid w:val="00AC7284"/>
    <w:rsid w:val="00AF6BBF"/>
    <w:rsid w:val="00C80A59"/>
    <w:rsid w:val="00CB3DA8"/>
    <w:rsid w:val="00E06D9D"/>
    <w:rsid w:val="00ED7AD8"/>
    <w:rsid w:val="00F3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BE5EF"/>
  <w15:chartTrackingRefBased/>
  <w15:docId w15:val="{AD10DF52-E41C-4548-B9ED-FA30731B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1BEF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964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sheehan</dc:creator>
  <cp:keywords/>
  <dc:description/>
  <cp:lastModifiedBy>Sherry Snyder</cp:lastModifiedBy>
  <cp:revision>2</cp:revision>
  <dcterms:created xsi:type="dcterms:W3CDTF">2024-05-16T01:12:00Z</dcterms:created>
  <dcterms:modified xsi:type="dcterms:W3CDTF">2024-05-16T01:12:00Z</dcterms:modified>
</cp:coreProperties>
</file>